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2823" w14:textId="765C03A7" w:rsidR="00553203" w:rsidRPr="004F6C19" w:rsidRDefault="00742B10" w:rsidP="0026202B">
      <w:pPr>
        <w:snapToGrid w:val="0"/>
        <w:spacing w:beforeLines="50" w:before="180" w:line="180" w:lineRule="auto"/>
        <w:ind w:firstLineChars="50" w:firstLine="220"/>
        <w:rPr>
          <w:rFonts w:ascii="メイリオ" w:hAnsi="メイリオ" w:cs="メイリオ"/>
          <w:b/>
          <w:bCs/>
          <w:sz w:val="44"/>
          <w:szCs w:val="44"/>
        </w:rPr>
      </w:pPr>
      <w:r w:rsidRPr="004F6C19">
        <w:rPr>
          <w:rFonts w:ascii="メイリオ" w:hAnsi="メイリオ" w:cs="メイリオ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B504B7" wp14:editId="7F694C9D">
                <wp:simplePos x="0" y="0"/>
                <wp:positionH relativeFrom="column">
                  <wp:posOffset>-23936</wp:posOffset>
                </wp:positionH>
                <wp:positionV relativeFrom="paragraph">
                  <wp:posOffset>22958</wp:posOffset>
                </wp:positionV>
                <wp:extent cx="6733443" cy="1333011"/>
                <wp:effectExtent l="19050" t="19050" r="1079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443" cy="133301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68F5B" id="正方形/長方形 1" o:spid="_x0000_s1026" style="position:absolute;left:0;text-align:left;margin-left:-1.9pt;margin-top:1.8pt;width:530.2pt;height:10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" filled="f" strokecolor="black [3213]" strokeweight="3pt"/>
            </w:pict>
          </mc:Fallback>
        </mc:AlternateContent>
      </w:r>
      <w:r w:rsidR="002B31D4" w:rsidRPr="004F6C19">
        <w:rPr>
          <w:rFonts w:ascii="メイリオ" w:hAnsi="メイリオ" w:cs="メイリオ" w:hint="eastAsia"/>
          <w:b/>
          <w:bCs/>
          <w:sz w:val="44"/>
          <w:szCs w:val="44"/>
        </w:rPr>
        <w:t>令和</w:t>
      </w:r>
      <w:r w:rsidR="00DC3F7F">
        <w:rPr>
          <w:rFonts w:ascii="メイリオ" w:hAnsi="メイリオ" w:cs="メイリオ" w:hint="eastAsia"/>
          <w:b/>
          <w:bCs/>
          <w:sz w:val="44"/>
          <w:szCs w:val="44"/>
        </w:rPr>
        <w:t>７</w:t>
      </w:r>
      <w:r w:rsidR="002B31D4" w:rsidRPr="004F6C19">
        <w:rPr>
          <w:rFonts w:ascii="メイリオ" w:hAnsi="メイリオ" w:cs="メイリオ" w:hint="eastAsia"/>
          <w:b/>
          <w:bCs/>
          <w:sz w:val="44"/>
          <w:szCs w:val="44"/>
        </w:rPr>
        <w:t>年度</w:t>
      </w:r>
    </w:p>
    <w:p w14:paraId="674A9F21" w14:textId="42954684" w:rsidR="00553203" w:rsidRPr="004F6C19" w:rsidRDefault="002B31D4" w:rsidP="0026202B">
      <w:pPr>
        <w:snapToGrid w:val="0"/>
        <w:spacing w:line="180" w:lineRule="auto"/>
        <w:ind w:firstLineChars="50" w:firstLine="220"/>
        <w:rPr>
          <w:rFonts w:ascii="メイリオ" w:hAnsi="メイリオ" w:cs="メイリオ"/>
          <w:b/>
          <w:bCs/>
          <w:sz w:val="44"/>
          <w:szCs w:val="44"/>
        </w:rPr>
      </w:pPr>
      <w:r w:rsidRPr="004F6C19">
        <w:rPr>
          <w:rFonts w:ascii="メイリオ" w:hAnsi="メイリオ" w:cs="メイリオ" w:hint="eastAsia"/>
          <w:b/>
          <w:bCs/>
          <w:sz w:val="44"/>
          <w:szCs w:val="44"/>
        </w:rPr>
        <w:t>豊田市子ども会育成連絡協議会</w:t>
      </w:r>
      <w:r w:rsidR="004F6C19" w:rsidRPr="004F6C19">
        <w:rPr>
          <w:rFonts w:ascii="メイリオ" w:hAnsi="メイリオ" w:cs="メイリオ" w:hint="eastAsia"/>
          <w:b/>
          <w:bCs/>
          <w:sz w:val="44"/>
          <w:szCs w:val="44"/>
        </w:rPr>
        <w:t xml:space="preserve"> </w:t>
      </w:r>
      <w:r w:rsidRPr="004F6C19">
        <w:rPr>
          <w:rFonts w:ascii="メイリオ" w:hAnsi="メイリオ" w:cs="メイリオ" w:hint="eastAsia"/>
          <w:b/>
          <w:bCs/>
          <w:sz w:val="44"/>
          <w:szCs w:val="44"/>
        </w:rPr>
        <w:t>登録申請</w:t>
      </w:r>
    </w:p>
    <w:p w14:paraId="5C0B2268" w14:textId="756F1C15" w:rsidR="002B31D4" w:rsidRPr="004F6C19" w:rsidRDefault="002B31D4" w:rsidP="0026202B">
      <w:pPr>
        <w:snapToGrid w:val="0"/>
        <w:spacing w:line="180" w:lineRule="auto"/>
        <w:ind w:firstLineChars="50" w:firstLine="238"/>
        <w:rPr>
          <w:rFonts w:ascii="メイリオ" w:hAnsi="メイリオ" w:cs="メイリオ"/>
          <w:b/>
          <w:bCs/>
          <w:sz w:val="40"/>
          <w:szCs w:val="40"/>
        </w:rPr>
      </w:pPr>
      <w:r w:rsidRPr="00DC3F7F">
        <w:rPr>
          <w:rFonts w:ascii="メイリオ" w:hAnsi="メイリオ" w:cs="メイリオ" w:hint="eastAsia"/>
          <w:b/>
          <w:bCs/>
          <w:spacing w:val="18"/>
          <w:kern w:val="0"/>
          <w:sz w:val="44"/>
          <w:szCs w:val="44"/>
          <w:fitText w:val="6160" w:id="-1586235392"/>
        </w:rPr>
        <w:t>豊田市青少年団体</w:t>
      </w:r>
      <w:r w:rsidR="00742B10" w:rsidRPr="00DC3F7F">
        <w:rPr>
          <w:rFonts w:ascii="メイリオ" w:hAnsi="メイリオ" w:cs="メイリオ" w:hint="eastAsia"/>
          <w:b/>
          <w:bCs/>
          <w:spacing w:val="18"/>
          <w:kern w:val="0"/>
          <w:sz w:val="44"/>
          <w:szCs w:val="44"/>
          <w:fitText w:val="6160" w:id="-1586235392"/>
        </w:rPr>
        <w:t>傷害互助</w:t>
      </w:r>
      <w:r w:rsidR="00742B10" w:rsidRPr="00DC3F7F">
        <w:rPr>
          <w:rFonts w:ascii="メイリオ" w:hAnsi="メイリオ" w:cs="メイリオ" w:hint="eastAsia"/>
          <w:b/>
          <w:bCs/>
          <w:spacing w:val="4"/>
          <w:kern w:val="0"/>
          <w:sz w:val="44"/>
          <w:szCs w:val="44"/>
          <w:fitText w:val="6160" w:id="-1586235392"/>
        </w:rPr>
        <w:t>会</w:t>
      </w:r>
      <w:r w:rsidR="004F6C19" w:rsidRPr="004F6C19">
        <w:rPr>
          <w:rFonts w:ascii="メイリオ" w:hAnsi="メイリオ" w:cs="メイリオ" w:hint="eastAsia"/>
          <w:b/>
          <w:bCs/>
          <w:kern w:val="0"/>
          <w:sz w:val="44"/>
          <w:szCs w:val="44"/>
        </w:rPr>
        <w:t xml:space="preserve"> </w:t>
      </w:r>
      <w:r w:rsidR="00742B10" w:rsidRPr="004F6C19">
        <w:rPr>
          <w:rFonts w:ascii="メイリオ" w:hAnsi="メイリオ" w:cs="メイリオ" w:hint="eastAsia"/>
          <w:b/>
          <w:bCs/>
          <w:sz w:val="44"/>
          <w:szCs w:val="44"/>
        </w:rPr>
        <w:t>加入申込の手引き</w:t>
      </w:r>
    </w:p>
    <w:p w14:paraId="3022DB5C" w14:textId="6B8ED44A" w:rsidR="002B31D4" w:rsidRPr="002B31D4" w:rsidRDefault="0026202B" w:rsidP="0026202B">
      <w:pPr>
        <w:snapToGrid w:val="0"/>
        <w:spacing w:beforeLines="50" w:before="180" w:line="240" w:lineRule="auto"/>
        <w:rPr>
          <w:rFonts w:ascii="メイリオ" w:hAnsi="メイリオ" w:cs="メイリオ"/>
          <w:szCs w:val="24"/>
        </w:rPr>
      </w:pPr>
      <w:r>
        <w:rPr>
          <w:rFonts w:ascii="メイリオ" w:hAnsi="メイリオ" w:cs="メイリオ" w:hint="eastAsia"/>
          <w:szCs w:val="24"/>
        </w:rPr>
        <w:t xml:space="preserve">　令和</w:t>
      </w:r>
      <w:r w:rsidR="00DC3F7F">
        <w:rPr>
          <w:rFonts w:ascii="メイリオ" w:hAnsi="メイリオ" w:cs="メイリオ" w:hint="eastAsia"/>
          <w:szCs w:val="24"/>
        </w:rPr>
        <w:t>７</w:t>
      </w:r>
      <w:r>
        <w:rPr>
          <w:rFonts w:ascii="メイリオ" w:hAnsi="メイリオ" w:cs="メイリオ" w:hint="eastAsia"/>
          <w:szCs w:val="24"/>
        </w:rPr>
        <w:t>年度の子ども会の登録について、この手引きでは、</w:t>
      </w:r>
      <w:r w:rsidRPr="0026202B">
        <w:rPr>
          <w:rFonts w:ascii="メイリオ" w:hAnsi="メイリオ" w:cs="メイリオ" w:hint="eastAsia"/>
          <w:szCs w:val="24"/>
        </w:rPr>
        <w:t>豊田市子ども会育成連絡協議会登録（市子連登録）、豊田市青少年団体傷害互助会（傷害互助会）の手続きについて記載しています。</w:t>
      </w:r>
    </w:p>
    <w:p w14:paraId="34C79BB7" w14:textId="50273BBA" w:rsidR="00553203" w:rsidRDefault="00553203" w:rsidP="00527EEF">
      <w:pPr>
        <w:spacing w:line="240" w:lineRule="auto"/>
        <w:rPr>
          <w:rFonts w:ascii="HG丸ｺﾞｼｯｸM-PRO" w:eastAsia="HG丸ｺﾞｼｯｸM-PRO" w:hAnsi="HG丸ｺﾞｼｯｸM-PRO" w:cs="メイリオ"/>
          <w:szCs w:val="24"/>
        </w:rPr>
      </w:pPr>
    </w:p>
    <w:p w14:paraId="0C2B3719" w14:textId="77777777" w:rsidR="00696972" w:rsidRDefault="00696972" w:rsidP="00527EEF">
      <w:pPr>
        <w:spacing w:line="240" w:lineRule="auto"/>
        <w:rPr>
          <w:rFonts w:ascii="HG丸ｺﾞｼｯｸM-PRO" w:eastAsia="HG丸ｺﾞｼｯｸM-PRO" w:hAnsi="HG丸ｺﾞｼｯｸM-PRO" w:cs="メイリオ"/>
          <w:szCs w:val="24"/>
        </w:rPr>
      </w:pPr>
    </w:p>
    <w:p w14:paraId="25AA889E" w14:textId="77777777" w:rsidR="007F31BE" w:rsidRDefault="008458BF" w:rsidP="003D3CCE">
      <w:pPr>
        <w:spacing w:line="560" w:lineRule="exact"/>
        <w:jc w:val="center"/>
        <w:rPr>
          <w:rFonts w:ascii="メイリオ" w:hAnsi="メイリオ"/>
          <w:sz w:val="32"/>
          <w:szCs w:val="32"/>
        </w:rPr>
      </w:pPr>
      <w:r w:rsidRPr="003D3CCE">
        <w:rPr>
          <w:rFonts w:ascii="メイリオ" w:hAnsi="メイリオ" w:hint="eastAsia"/>
          <w:sz w:val="32"/>
          <w:szCs w:val="32"/>
        </w:rPr>
        <w:t>〈目次〉</w:t>
      </w:r>
    </w:p>
    <w:p w14:paraId="1A47E93F" w14:textId="6F484979" w:rsidR="00527EEF" w:rsidRPr="00553203" w:rsidRDefault="00527EEF" w:rsidP="00D40124">
      <w:pPr>
        <w:spacing w:line="440" w:lineRule="exact"/>
        <w:rPr>
          <w:rFonts w:ascii="メイリオ" w:hAnsi="メイリオ" w:cs="メイリオ"/>
          <w:b/>
          <w:sz w:val="22"/>
          <w:szCs w:val="22"/>
        </w:rPr>
      </w:pPr>
    </w:p>
    <w:p w14:paraId="217C82F9" w14:textId="6E2F9E08" w:rsidR="001D3F41" w:rsidRPr="001852B8" w:rsidRDefault="001D3F41" w:rsidP="009963AA">
      <w:pPr>
        <w:spacing w:line="480" w:lineRule="exact"/>
        <w:rPr>
          <w:rFonts w:ascii="メイリオ" w:hAnsi="メイリオ" w:cs="メイリオ"/>
          <w:szCs w:val="24"/>
        </w:rPr>
      </w:pPr>
      <w:r>
        <w:rPr>
          <w:rFonts w:ascii="メイリオ" w:hAnsi="メイリオ" w:cs="メイリオ" w:hint="eastAsia"/>
          <w:szCs w:val="24"/>
        </w:rPr>
        <w:t xml:space="preserve">　</w:t>
      </w:r>
      <w:r w:rsidRPr="001852B8">
        <w:rPr>
          <w:rFonts w:ascii="メイリオ" w:hAnsi="メイリオ" w:cs="メイリオ" w:hint="eastAsia"/>
          <w:b/>
          <w:szCs w:val="24"/>
        </w:rPr>
        <w:t>①各子ども会・校区理事の方へ</w:t>
      </w:r>
    </w:p>
    <w:p w14:paraId="53CBD32D" w14:textId="43883BE4" w:rsidR="00A23266" w:rsidRPr="007F2316" w:rsidRDefault="00C23434" w:rsidP="009963AA">
      <w:pPr>
        <w:spacing w:line="480" w:lineRule="exact"/>
        <w:rPr>
          <w:rFonts w:ascii="メイリオ" w:hAnsi="メイリオ" w:cs="メイリオ"/>
          <w:szCs w:val="24"/>
        </w:rPr>
      </w:pPr>
      <w:r w:rsidRPr="007F2316">
        <w:rPr>
          <w:rFonts w:ascii="メイリオ" w:hAnsi="メイリオ" w:cs="メイリオ" w:hint="eastAsia"/>
          <w:szCs w:val="24"/>
        </w:rPr>
        <w:t xml:space="preserve">　　■</w:t>
      </w:r>
      <w:r w:rsidR="00D40124" w:rsidRPr="00D40124">
        <w:rPr>
          <w:rFonts w:ascii="メイリオ" w:hAnsi="メイリオ" w:cs="メイリオ" w:hint="eastAsia"/>
          <w:szCs w:val="24"/>
        </w:rPr>
        <w:t>申請・申込</w:t>
      </w:r>
      <w:r w:rsidR="004C642E">
        <w:rPr>
          <w:rFonts w:ascii="メイリオ" w:hAnsi="メイリオ" w:cs="メイリオ" w:hint="eastAsia"/>
          <w:szCs w:val="24"/>
        </w:rPr>
        <w:t>み</w:t>
      </w:r>
      <w:r w:rsidR="00D40124" w:rsidRPr="00D40124">
        <w:rPr>
          <w:rFonts w:ascii="メイリオ" w:hAnsi="メイリオ" w:cs="メイリオ" w:hint="eastAsia"/>
          <w:szCs w:val="24"/>
        </w:rPr>
        <w:t>に必要な書類一覧（市子連登録・傷害互助会）</w:t>
      </w:r>
      <w:r w:rsidRPr="007F2316">
        <w:rPr>
          <w:rFonts w:ascii="メイリオ" w:hAnsi="メイリオ" w:cs="メイリオ" w:hint="eastAsia"/>
          <w:szCs w:val="24"/>
        </w:rPr>
        <w:t>…………………</w:t>
      </w:r>
      <w:r w:rsidR="001573AE">
        <w:rPr>
          <w:rFonts w:ascii="メイリオ" w:hAnsi="メイリオ" w:cs="メイリオ" w:hint="eastAsia"/>
          <w:szCs w:val="24"/>
        </w:rPr>
        <w:t>１</w:t>
      </w:r>
      <w:r w:rsidRPr="007F2316">
        <w:rPr>
          <w:rFonts w:ascii="メイリオ" w:hAnsi="メイリオ" w:cs="メイリオ" w:hint="eastAsia"/>
          <w:szCs w:val="24"/>
        </w:rPr>
        <w:t>ページ</w:t>
      </w:r>
    </w:p>
    <w:p w14:paraId="4D715584" w14:textId="56297F82" w:rsidR="00C23434" w:rsidRPr="007F2316" w:rsidRDefault="00A23266" w:rsidP="009963AA">
      <w:pPr>
        <w:spacing w:line="480" w:lineRule="exact"/>
        <w:rPr>
          <w:rFonts w:ascii="メイリオ" w:hAnsi="メイリオ" w:cs="メイリオ"/>
          <w:szCs w:val="24"/>
        </w:rPr>
      </w:pPr>
      <w:r w:rsidRPr="007F2316">
        <w:rPr>
          <w:rFonts w:ascii="メイリオ" w:hAnsi="メイリオ" w:cs="メイリオ" w:hint="eastAsia"/>
          <w:szCs w:val="24"/>
        </w:rPr>
        <w:t xml:space="preserve">　　■</w:t>
      </w:r>
      <w:r w:rsidR="00D40124" w:rsidRPr="00D40124">
        <w:rPr>
          <w:rFonts w:ascii="メイリオ" w:hAnsi="メイリオ" w:cs="メイリオ" w:hint="eastAsia"/>
          <w:szCs w:val="24"/>
        </w:rPr>
        <w:t>各子ども会が書類を校区理事に提出する日</w:t>
      </w:r>
      <w:r w:rsidRPr="007F2316">
        <w:rPr>
          <w:rFonts w:ascii="メイリオ" w:hAnsi="メイリオ" w:cs="メイリオ" w:hint="eastAsia"/>
          <w:szCs w:val="24"/>
        </w:rPr>
        <w:t>……………………</w:t>
      </w:r>
      <w:r w:rsidR="00D40124" w:rsidRPr="00D40124">
        <w:rPr>
          <w:rFonts w:ascii="メイリオ" w:hAnsi="メイリオ" w:cs="メイリオ" w:hint="eastAsia"/>
          <w:szCs w:val="24"/>
        </w:rPr>
        <w:t>…</w:t>
      </w:r>
      <w:r w:rsidRPr="007F2316">
        <w:rPr>
          <w:rFonts w:ascii="メイリオ" w:hAnsi="メイリオ" w:cs="メイリオ" w:hint="eastAsia"/>
          <w:szCs w:val="24"/>
        </w:rPr>
        <w:t>………………</w:t>
      </w:r>
      <w:r w:rsidR="001573AE">
        <w:rPr>
          <w:rFonts w:ascii="メイリオ" w:hAnsi="メイリオ" w:cs="メイリオ" w:hint="eastAsia"/>
          <w:szCs w:val="24"/>
        </w:rPr>
        <w:t>１</w:t>
      </w:r>
      <w:r w:rsidRPr="007F2316">
        <w:rPr>
          <w:rFonts w:ascii="メイリオ" w:hAnsi="メイリオ" w:cs="メイリオ" w:hint="eastAsia"/>
          <w:szCs w:val="24"/>
        </w:rPr>
        <w:t>ページ</w:t>
      </w:r>
    </w:p>
    <w:p w14:paraId="0FEA7F93" w14:textId="608C31DE" w:rsidR="001C18B1" w:rsidRPr="001C18B1" w:rsidRDefault="001C18B1" w:rsidP="009963AA">
      <w:pPr>
        <w:spacing w:line="480" w:lineRule="exact"/>
        <w:ind w:firstLineChars="200" w:firstLine="480"/>
        <w:rPr>
          <w:rFonts w:ascii="メイリオ" w:hAnsi="メイリオ" w:cs="メイリオ"/>
          <w:sz w:val="22"/>
          <w:szCs w:val="22"/>
        </w:rPr>
      </w:pPr>
      <w:r w:rsidRPr="007F2316">
        <w:rPr>
          <w:rFonts w:ascii="メイリオ" w:hAnsi="メイリオ" w:cs="メイリオ" w:hint="eastAsia"/>
          <w:szCs w:val="24"/>
        </w:rPr>
        <w:t>■</w:t>
      </w:r>
      <w:r w:rsidR="00D40124" w:rsidRPr="00D40124">
        <w:rPr>
          <w:rFonts w:ascii="メイリオ" w:hAnsi="メイリオ" w:cs="メイリオ" w:hint="eastAsia"/>
          <w:szCs w:val="24"/>
        </w:rPr>
        <w:t>各子ども会への説明会</w:t>
      </w:r>
      <w:r w:rsidRPr="007F2316">
        <w:rPr>
          <w:rFonts w:ascii="メイリオ" w:hAnsi="メイリオ" w:cs="メイリオ" w:hint="eastAsia"/>
          <w:szCs w:val="24"/>
        </w:rPr>
        <w:t>………………</w:t>
      </w:r>
      <w:r w:rsidR="009963AA" w:rsidRPr="009963AA">
        <w:rPr>
          <w:rFonts w:ascii="メイリオ" w:hAnsi="メイリオ" w:cs="メイリオ" w:hint="eastAsia"/>
          <w:szCs w:val="24"/>
        </w:rPr>
        <w:t>……</w:t>
      </w:r>
      <w:r w:rsidRPr="007F2316">
        <w:rPr>
          <w:rFonts w:ascii="メイリオ" w:hAnsi="メイリオ" w:cs="メイリオ" w:hint="eastAsia"/>
          <w:szCs w:val="24"/>
        </w:rPr>
        <w:t>…………………………………………</w:t>
      </w:r>
      <w:r w:rsidR="001573AE">
        <w:rPr>
          <w:rFonts w:ascii="メイリオ" w:hAnsi="メイリオ" w:cs="メイリオ" w:hint="eastAsia"/>
          <w:szCs w:val="24"/>
        </w:rPr>
        <w:t>１</w:t>
      </w:r>
      <w:r w:rsidRPr="007F2316">
        <w:rPr>
          <w:rFonts w:ascii="メイリオ" w:hAnsi="メイリオ" w:cs="メイリオ" w:hint="eastAsia"/>
          <w:szCs w:val="24"/>
        </w:rPr>
        <w:t>ページ</w:t>
      </w:r>
    </w:p>
    <w:p w14:paraId="616A415D" w14:textId="65405BD5" w:rsidR="00D40124" w:rsidRPr="00D40124" w:rsidRDefault="009963AA" w:rsidP="009963AA">
      <w:pPr>
        <w:spacing w:line="480" w:lineRule="exact"/>
        <w:ind w:firstLineChars="200" w:firstLine="480"/>
        <w:rPr>
          <w:rFonts w:ascii="メイリオ" w:hAnsi="メイリオ" w:cs="メイリオ"/>
          <w:szCs w:val="24"/>
        </w:rPr>
      </w:pPr>
      <w:r>
        <w:rPr>
          <w:rFonts w:ascii="メイリオ" w:hAnsi="メイリオ" w:cs="メイリオ" w:hint="eastAsia"/>
          <w:szCs w:val="24"/>
        </w:rPr>
        <w:t>■</w:t>
      </w:r>
      <w:r w:rsidR="001573AE" w:rsidRPr="001573AE">
        <w:rPr>
          <w:rFonts w:ascii="メイリオ" w:hAnsi="メイリオ" w:cs="メイリオ" w:hint="eastAsia"/>
          <w:szCs w:val="24"/>
        </w:rPr>
        <w:t>各書類の作成時の注意事項</w:t>
      </w:r>
      <w:r w:rsidR="001573AE" w:rsidRPr="007F2316">
        <w:rPr>
          <w:rFonts w:ascii="メイリオ" w:hAnsi="メイリオ" w:cs="メイリオ" w:hint="eastAsia"/>
          <w:szCs w:val="24"/>
        </w:rPr>
        <w:t>…………</w:t>
      </w:r>
      <w:r w:rsidR="001573AE" w:rsidRPr="009963AA">
        <w:rPr>
          <w:rFonts w:ascii="メイリオ" w:hAnsi="メイリオ" w:cs="メイリオ" w:hint="eastAsia"/>
          <w:szCs w:val="24"/>
        </w:rPr>
        <w:t>……</w:t>
      </w:r>
      <w:r w:rsidR="001573AE" w:rsidRPr="007F2316">
        <w:rPr>
          <w:rFonts w:ascii="メイリオ" w:hAnsi="メイリオ" w:cs="メイリオ" w:hint="eastAsia"/>
          <w:szCs w:val="24"/>
        </w:rPr>
        <w:t>…………………………</w:t>
      </w:r>
      <w:bookmarkStart w:id="0" w:name="_Hlk93050616"/>
      <w:r w:rsidR="001573AE" w:rsidRPr="007F2316">
        <w:rPr>
          <w:rFonts w:ascii="メイリオ" w:hAnsi="メイリオ" w:cs="メイリオ" w:hint="eastAsia"/>
          <w:szCs w:val="24"/>
        </w:rPr>
        <w:t>………………</w:t>
      </w:r>
      <w:bookmarkEnd w:id="0"/>
      <w:r w:rsidR="001573AE" w:rsidRPr="001573AE">
        <w:rPr>
          <w:rFonts w:ascii="メイリオ" w:hAnsi="メイリオ" w:cs="メイリオ" w:hint="eastAsia"/>
          <w:szCs w:val="24"/>
        </w:rPr>
        <w:t>１ページ</w:t>
      </w:r>
    </w:p>
    <w:p w14:paraId="5C7BB889" w14:textId="1C433A98" w:rsidR="00D40124" w:rsidRPr="00D40124" w:rsidRDefault="001573AE" w:rsidP="009963AA">
      <w:pPr>
        <w:spacing w:line="480" w:lineRule="exact"/>
        <w:ind w:firstLineChars="200" w:firstLine="480"/>
        <w:rPr>
          <w:rFonts w:ascii="メイリオ" w:hAnsi="メイリオ" w:cs="メイリオ"/>
          <w:szCs w:val="24"/>
        </w:rPr>
      </w:pPr>
      <w:r w:rsidRPr="001573AE">
        <w:rPr>
          <w:rFonts w:ascii="メイリオ" w:hAnsi="メイリオ" w:cs="メイリオ" w:hint="eastAsia"/>
          <w:szCs w:val="24"/>
        </w:rPr>
        <w:t>■豊田市子ども会育成連絡協議会登録申請　書類の作成について</w:t>
      </w:r>
      <w:r w:rsidR="004D6380" w:rsidRPr="004D6380">
        <w:rPr>
          <w:rFonts w:ascii="メイリオ" w:hAnsi="メイリオ" w:cs="メイリオ" w:hint="eastAsia"/>
          <w:szCs w:val="24"/>
        </w:rPr>
        <w:t>………………</w:t>
      </w:r>
      <w:r w:rsidR="004D6380">
        <w:rPr>
          <w:rFonts w:ascii="メイリオ" w:hAnsi="メイリオ" w:cs="メイリオ" w:hint="eastAsia"/>
          <w:szCs w:val="24"/>
        </w:rPr>
        <w:t>２ページ</w:t>
      </w:r>
    </w:p>
    <w:p w14:paraId="25DF9045" w14:textId="33CE9CEE" w:rsidR="00D40124" w:rsidRDefault="001573AE" w:rsidP="009963AA">
      <w:pPr>
        <w:spacing w:line="480" w:lineRule="exact"/>
        <w:ind w:firstLineChars="200" w:firstLine="480"/>
        <w:rPr>
          <w:rFonts w:ascii="メイリオ" w:hAnsi="メイリオ" w:cs="メイリオ"/>
          <w:szCs w:val="24"/>
        </w:rPr>
      </w:pPr>
      <w:r w:rsidRPr="001573AE">
        <w:rPr>
          <w:rFonts w:ascii="メイリオ" w:hAnsi="メイリオ" w:cs="メイリオ" w:hint="eastAsia"/>
          <w:szCs w:val="24"/>
        </w:rPr>
        <w:t>■豊田市青少年団体傷害互助会加入申込み　書類の作成について</w:t>
      </w:r>
      <w:r w:rsidR="004D6380" w:rsidRPr="004D6380">
        <w:rPr>
          <w:rFonts w:ascii="メイリオ" w:hAnsi="メイリオ" w:cs="メイリオ" w:hint="eastAsia"/>
          <w:szCs w:val="24"/>
        </w:rPr>
        <w:t>………………</w:t>
      </w:r>
      <w:r w:rsidR="004D6380">
        <w:rPr>
          <w:rFonts w:ascii="メイリオ" w:hAnsi="メイリオ" w:cs="メイリオ" w:hint="eastAsia"/>
          <w:szCs w:val="24"/>
        </w:rPr>
        <w:t>３ページ</w:t>
      </w:r>
    </w:p>
    <w:p w14:paraId="47A8E745" w14:textId="35BD1AC8" w:rsidR="001D3F41" w:rsidRDefault="001D3F41" w:rsidP="009963AA">
      <w:pPr>
        <w:spacing w:line="480" w:lineRule="exact"/>
        <w:ind w:firstLineChars="200" w:firstLine="480"/>
        <w:rPr>
          <w:rFonts w:ascii="メイリオ" w:hAnsi="メイリオ" w:cs="メイリオ"/>
          <w:szCs w:val="24"/>
        </w:rPr>
      </w:pPr>
    </w:p>
    <w:p w14:paraId="32B946E5" w14:textId="2703AB78" w:rsidR="001D3F41" w:rsidRPr="001852B8" w:rsidRDefault="001D3F41" w:rsidP="001D3F41">
      <w:pPr>
        <w:spacing w:line="480" w:lineRule="exact"/>
        <w:rPr>
          <w:rFonts w:ascii="メイリオ" w:hAnsi="メイリオ" w:cs="メイリオ"/>
          <w:szCs w:val="24"/>
        </w:rPr>
      </w:pPr>
      <w:r>
        <w:rPr>
          <w:rFonts w:ascii="メイリオ" w:hAnsi="メイリオ" w:cs="メイリオ" w:hint="eastAsia"/>
          <w:szCs w:val="24"/>
        </w:rPr>
        <w:t xml:space="preserve">　</w:t>
      </w:r>
      <w:r w:rsidRPr="001852B8">
        <w:rPr>
          <w:rFonts w:ascii="メイリオ" w:hAnsi="メイリオ" w:cs="メイリオ" w:hint="eastAsia"/>
          <w:b/>
          <w:szCs w:val="24"/>
        </w:rPr>
        <w:t>②校区理事の方へ</w:t>
      </w:r>
    </w:p>
    <w:p w14:paraId="2340BE9D" w14:textId="325000DB" w:rsidR="009C7EFC" w:rsidRDefault="009C7EFC" w:rsidP="009C7EFC">
      <w:pPr>
        <w:spacing w:line="480" w:lineRule="exact"/>
        <w:ind w:firstLineChars="200" w:firstLine="480"/>
        <w:rPr>
          <w:rFonts w:ascii="メイリオ" w:hAnsi="メイリオ" w:cs="メイリオ"/>
          <w:szCs w:val="24"/>
        </w:rPr>
      </w:pPr>
      <w:r w:rsidRPr="009C7EFC">
        <w:rPr>
          <w:rFonts w:ascii="メイリオ" w:hAnsi="メイリオ" w:cs="メイリオ" w:hint="eastAsia"/>
          <w:szCs w:val="24"/>
        </w:rPr>
        <w:t>■書類の作成・提出について</w:t>
      </w:r>
      <w:bookmarkStart w:id="1" w:name="_Hlk93065414"/>
      <w:r w:rsidRPr="009C7EFC">
        <w:rPr>
          <w:rFonts w:ascii="メイリオ" w:hAnsi="メイリオ" w:cs="メイリオ" w:hint="eastAsia"/>
          <w:szCs w:val="24"/>
        </w:rPr>
        <w:t>………………………………</w:t>
      </w:r>
      <w:r w:rsidRPr="004D6380">
        <w:rPr>
          <w:rFonts w:ascii="メイリオ" w:hAnsi="メイリオ" w:cs="メイリオ" w:hint="eastAsia"/>
          <w:szCs w:val="24"/>
        </w:rPr>
        <w:t>………………</w:t>
      </w:r>
      <w:bookmarkEnd w:id="1"/>
      <w:r w:rsidRPr="009C7EFC">
        <w:rPr>
          <w:rFonts w:ascii="メイリオ" w:hAnsi="メイリオ" w:cs="メイリオ" w:hint="eastAsia"/>
          <w:szCs w:val="24"/>
        </w:rPr>
        <w:t>…………</w:t>
      </w:r>
      <w:r w:rsidR="0026202B">
        <w:rPr>
          <w:rFonts w:ascii="メイリオ" w:hAnsi="メイリオ" w:cs="メイリオ" w:hint="eastAsia"/>
          <w:szCs w:val="24"/>
        </w:rPr>
        <w:t>４</w:t>
      </w:r>
      <w:r>
        <w:rPr>
          <w:rFonts w:ascii="メイリオ" w:hAnsi="メイリオ" w:cs="メイリオ" w:hint="eastAsia"/>
          <w:szCs w:val="24"/>
        </w:rPr>
        <w:t>ページ</w:t>
      </w:r>
    </w:p>
    <w:p w14:paraId="7F4E7C99" w14:textId="2C71C289" w:rsidR="009C7EFC" w:rsidRPr="009C7EFC" w:rsidRDefault="009C7EFC" w:rsidP="002A7BBA">
      <w:pPr>
        <w:spacing w:line="360" w:lineRule="exact"/>
        <w:rPr>
          <w:rFonts w:ascii="メイリオ" w:hAnsi="メイリオ" w:cs="メイリオ"/>
          <w:szCs w:val="24"/>
        </w:rPr>
      </w:pPr>
    </w:p>
    <w:p w14:paraId="0387B27C" w14:textId="176FAD17" w:rsidR="00E334EF" w:rsidRPr="00B34D13" w:rsidRDefault="00165A47" w:rsidP="00553203">
      <w:pPr>
        <w:spacing w:line="360" w:lineRule="exact"/>
        <w:rPr>
          <w:rFonts w:ascii="メイリオ" w:hAnsi="メイリオ" w:cs="メイリオ"/>
          <w:b/>
          <w:bCs/>
          <w:szCs w:val="24"/>
        </w:rPr>
      </w:pPr>
      <w:r w:rsidRPr="00165A47">
        <w:rPr>
          <w:rFonts w:ascii="メイリオ" w:hAnsi="メイリオ" w:cs="メイリオ" w:hint="eastAsia"/>
          <w:szCs w:val="24"/>
        </w:rPr>
        <w:t xml:space="preserve">　</w:t>
      </w:r>
      <w:r w:rsidRPr="00B34D13">
        <w:rPr>
          <w:rFonts w:ascii="メイリオ" w:hAnsi="メイリオ" w:cs="メイリオ" w:hint="eastAsia"/>
          <w:b/>
          <w:bCs/>
          <w:szCs w:val="24"/>
        </w:rPr>
        <w:t>③</w:t>
      </w:r>
      <w:r w:rsidR="00B34D13" w:rsidRPr="00B34D13">
        <w:rPr>
          <w:rFonts w:ascii="メイリオ" w:hAnsi="メイリオ" w:cs="メイリオ" w:hint="eastAsia"/>
          <w:b/>
          <w:bCs/>
          <w:szCs w:val="24"/>
        </w:rPr>
        <w:t>提出書類記入例</w:t>
      </w:r>
    </w:p>
    <w:p w14:paraId="07D6F6DF" w14:textId="77777777" w:rsidR="003D3CCE" w:rsidRDefault="003D3CCE" w:rsidP="00553203">
      <w:pPr>
        <w:spacing w:line="360" w:lineRule="exact"/>
        <w:ind w:firstLineChars="100" w:firstLine="220"/>
        <w:rPr>
          <w:rFonts w:ascii="メイリオ" w:hAnsi="メイリオ" w:cs="メイリオ"/>
          <w:b/>
          <w:sz w:val="22"/>
          <w:szCs w:val="22"/>
        </w:rPr>
      </w:pPr>
    </w:p>
    <w:p w14:paraId="35C25F1F" w14:textId="4A616F5B" w:rsidR="006C42F8" w:rsidRDefault="006C42F8" w:rsidP="002A7BBA">
      <w:pPr>
        <w:spacing w:line="360" w:lineRule="exact"/>
        <w:rPr>
          <w:rFonts w:ascii="メイリオ" w:hAnsi="メイリオ" w:cs="メイリオ"/>
          <w:sz w:val="22"/>
          <w:szCs w:val="22"/>
        </w:rPr>
      </w:pPr>
    </w:p>
    <w:tbl>
      <w:tblPr>
        <w:tblpPr w:leftFromText="142" w:rightFromText="142" w:vertAnchor="page" w:horzAnchor="margin" w:tblpX="250" w:tblpY="1502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298"/>
      </w:tblGrid>
      <w:tr w:rsidR="001D767D" w:rsidRPr="00553203" w14:paraId="2C2B49E8" w14:textId="77777777" w:rsidTr="00B54696">
        <w:trPr>
          <w:trHeight w:val="841"/>
        </w:trPr>
        <w:tc>
          <w:tcPr>
            <w:tcW w:w="2875" w:type="dxa"/>
            <w:shd w:val="clear" w:color="auto" w:fill="auto"/>
            <w:vAlign w:val="center"/>
          </w:tcPr>
          <w:p w14:paraId="7CC7F1C3" w14:textId="77777777" w:rsidR="001D767D" w:rsidRPr="00B54696" w:rsidRDefault="001D767D" w:rsidP="00B54696">
            <w:pPr>
              <w:widowControl w:val="0"/>
              <w:spacing w:line="360" w:lineRule="exact"/>
              <w:jc w:val="center"/>
              <w:rPr>
                <w:rFonts w:ascii="メイリオ" w:hAnsi="メイリオ" w:cs="Times New Roman"/>
                <w:szCs w:val="24"/>
              </w:rPr>
            </w:pPr>
            <w:r w:rsidRPr="00B54696">
              <w:rPr>
                <w:rFonts w:ascii="メイリオ" w:hAnsi="メイリオ" w:cs="Times New Roman" w:hint="eastAsia"/>
                <w:szCs w:val="24"/>
              </w:rPr>
              <w:t>■問い合わせ先</w:t>
            </w:r>
          </w:p>
        </w:tc>
        <w:tc>
          <w:tcPr>
            <w:tcW w:w="7298" w:type="dxa"/>
            <w:shd w:val="clear" w:color="auto" w:fill="auto"/>
            <w:vAlign w:val="center"/>
          </w:tcPr>
          <w:p w14:paraId="1D92CD50" w14:textId="3A2E6480" w:rsidR="001D767D" w:rsidRPr="00B54696" w:rsidRDefault="001D767D" w:rsidP="00B54696">
            <w:pPr>
              <w:widowControl w:val="0"/>
              <w:spacing w:line="360" w:lineRule="exact"/>
              <w:rPr>
                <w:rFonts w:ascii="メイリオ" w:hAnsi="メイリオ" w:cs="Times New Roman"/>
                <w:szCs w:val="24"/>
              </w:rPr>
            </w:pPr>
            <w:r w:rsidRPr="00B54696">
              <w:rPr>
                <w:rFonts w:ascii="メイリオ" w:hAnsi="メイリオ" w:cs="Times New Roman" w:hint="eastAsia"/>
                <w:szCs w:val="24"/>
              </w:rPr>
              <w:t>市子連事務局　青少年センター　　電話３２-６２９６</w:t>
            </w:r>
          </w:p>
          <w:p w14:paraId="23DB3920" w14:textId="77777777" w:rsidR="001D767D" w:rsidRPr="00B54696" w:rsidRDefault="001D767D" w:rsidP="00B54696">
            <w:pPr>
              <w:widowControl w:val="0"/>
              <w:spacing w:line="360" w:lineRule="exact"/>
              <w:jc w:val="left"/>
              <w:rPr>
                <w:rFonts w:ascii="メイリオ" w:hAnsi="メイリオ" w:cs="Times New Roman"/>
                <w:szCs w:val="24"/>
              </w:rPr>
            </w:pPr>
            <w:r w:rsidRPr="00B54696">
              <w:rPr>
                <w:rFonts w:ascii="メイリオ" w:hAnsi="メイリオ" w:cs="Times New Roman" w:hint="eastAsia"/>
                <w:szCs w:val="24"/>
              </w:rPr>
              <w:t>火～日、午前９時～午後８時</w:t>
            </w:r>
          </w:p>
        </w:tc>
      </w:tr>
    </w:tbl>
    <w:p w14:paraId="13BF157D" w14:textId="77777777" w:rsidR="002A7BBA" w:rsidRPr="001D767D" w:rsidRDefault="002A7BBA" w:rsidP="002A7BBA">
      <w:pPr>
        <w:spacing w:line="360" w:lineRule="exact"/>
        <w:rPr>
          <w:rFonts w:ascii="メイリオ" w:hAnsi="メイリオ" w:cs="メイリオ"/>
          <w:sz w:val="22"/>
          <w:szCs w:val="22"/>
        </w:rPr>
      </w:pPr>
    </w:p>
    <w:p w14:paraId="24A80579" w14:textId="77777777" w:rsidR="002A7BBA" w:rsidRPr="001D767D" w:rsidRDefault="002A7BBA" w:rsidP="002A7BBA">
      <w:pPr>
        <w:spacing w:line="360" w:lineRule="exact"/>
        <w:rPr>
          <w:rFonts w:ascii="メイリオ" w:hAnsi="メイリオ" w:cs="メイリオ"/>
          <w:sz w:val="22"/>
          <w:szCs w:val="22"/>
        </w:rPr>
      </w:pPr>
    </w:p>
    <w:p w14:paraId="5CE6BB1D" w14:textId="77777777" w:rsidR="002A7BBA" w:rsidRDefault="002A7BBA" w:rsidP="002A7BBA">
      <w:pPr>
        <w:spacing w:line="360" w:lineRule="exact"/>
        <w:rPr>
          <w:rFonts w:ascii="メイリオ" w:hAnsi="メイリオ" w:cs="メイリオ"/>
          <w:sz w:val="22"/>
          <w:szCs w:val="22"/>
        </w:rPr>
      </w:pPr>
    </w:p>
    <w:p w14:paraId="58299ED5" w14:textId="4B2FA879" w:rsidR="00EE019E" w:rsidRPr="00190019" w:rsidRDefault="00B54696" w:rsidP="00F90EC4">
      <w:pPr>
        <w:rPr>
          <w:rFonts w:ascii="メイリオ" w:hAnsi="メイリオ"/>
          <w:sz w:val="2"/>
          <w:szCs w:val="2"/>
        </w:rPr>
      </w:pPr>
      <w:r>
        <w:rPr>
          <w:rFonts w:ascii="メイリオ" w:hAnsi="メイリオ" w:cs="メイリオ"/>
          <w:sz w:val="22"/>
          <w:szCs w:val="22"/>
        </w:rPr>
        <w:br w:type="page"/>
      </w:r>
    </w:p>
    <w:p w14:paraId="57D0ED74" w14:textId="122FB66F" w:rsidR="00EE019E" w:rsidRPr="005A4E67" w:rsidRDefault="00F90EC4" w:rsidP="00EE019E">
      <w:pPr>
        <w:spacing w:line="240" w:lineRule="auto"/>
        <w:rPr>
          <w:rFonts w:ascii="メイリオ" w:hAnsi="メイリオ"/>
          <w:szCs w:val="24"/>
        </w:rPr>
      </w:pPr>
      <w:r w:rsidRPr="003E0FE8">
        <w:rPr>
          <w:rFonts w:ascii="HGｺﾞｼｯｸE" w:eastAsia="HGｺﾞｼｯｸE" w:hAnsi="HGｺﾞｼｯｸE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06F8B8" wp14:editId="38EC8B59">
                <wp:simplePos x="0" y="0"/>
                <wp:positionH relativeFrom="column">
                  <wp:posOffset>4969510</wp:posOffset>
                </wp:positionH>
                <wp:positionV relativeFrom="paragraph">
                  <wp:posOffset>-104970</wp:posOffset>
                </wp:positionV>
                <wp:extent cx="1575289" cy="543658"/>
                <wp:effectExtent l="19050" t="19050" r="25400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289" cy="5436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2BEA3" w14:textId="77777777" w:rsidR="007921B1" w:rsidRDefault="00CB3D03" w:rsidP="007921B1">
                            <w:pPr>
                              <w:snapToGrid w:val="0"/>
                              <w:spacing w:line="360" w:lineRule="exact"/>
                              <w:rPr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40"/>
                              </w:rPr>
                              <w:t>各子ども会</w:t>
                            </w:r>
                          </w:p>
                          <w:p w14:paraId="067085C4" w14:textId="6ACF8B5F" w:rsidR="00CB3D03" w:rsidRPr="007E7287" w:rsidRDefault="00CB3D03" w:rsidP="007921B1">
                            <w:pPr>
                              <w:snapToGrid w:val="0"/>
                              <w:spacing w:line="360" w:lineRule="exact"/>
                              <w:rPr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40"/>
                              </w:rPr>
                              <w:t>校区理事の方へ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F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1.3pt;margin-top:-8.25pt;width:124.05pt;height:4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" fillcolor="#e5b8b7 [1301]" strokecolor="#c00000" strokeweight="2.25pt">
                <v:textbox>
                  <w:txbxContent>
                    <w:p w14:paraId="3722BEA3" w14:textId="77777777" w:rsidR="007921B1" w:rsidRDefault="00CB3D03" w:rsidP="007921B1">
                      <w:pPr>
                        <w:snapToGrid w:val="0"/>
                        <w:spacing w:line="360" w:lineRule="exact"/>
                        <w:rPr>
                          <w:sz w:val="28"/>
                          <w:szCs w:val="40"/>
                        </w:rPr>
                      </w:pPr>
                      <w:r>
                        <w:rPr>
                          <w:rFonts w:hint="eastAsia"/>
                          <w:sz w:val="28"/>
                          <w:szCs w:val="40"/>
                        </w:rPr>
                        <w:t>各子ども会</w:t>
                      </w:r>
                    </w:p>
                    <w:p w14:paraId="067085C4" w14:textId="6ACF8B5F" w:rsidR="00CB3D03" w:rsidRPr="007E7287" w:rsidRDefault="00CB3D03" w:rsidP="007921B1">
                      <w:pPr>
                        <w:snapToGrid w:val="0"/>
                        <w:spacing w:line="360" w:lineRule="exact"/>
                        <w:rPr>
                          <w:sz w:val="28"/>
                          <w:szCs w:val="40"/>
                        </w:rPr>
                      </w:pPr>
                      <w:r>
                        <w:rPr>
                          <w:rFonts w:hint="eastAsia"/>
                          <w:sz w:val="28"/>
                          <w:szCs w:val="40"/>
                        </w:rPr>
                        <w:t>校区理事の方へ</w:t>
                      </w:r>
                    </w:p>
                  </w:txbxContent>
                </v:textbox>
              </v:shape>
            </w:pict>
          </mc:Fallback>
        </mc:AlternateContent>
      </w:r>
      <w:r w:rsidR="00F92D8A" w:rsidRPr="00F92D8A">
        <w:rPr>
          <w:rFonts w:ascii="メイリオ" w:hAnsi="メイリオ" w:hint="eastAsia"/>
          <w:b/>
          <w:bCs/>
          <w:color w:val="FFFFFF" w:themeColor="background1"/>
          <w:sz w:val="28"/>
          <w:highlight w:val="black"/>
        </w:rPr>
        <w:t>■申請・申込</w:t>
      </w:r>
      <w:r w:rsidR="004C642E">
        <w:rPr>
          <w:rFonts w:ascii="メイリオ" w:hAnsi="メイリオ" w:hint="eastAsia"/>
          <w:b/>
          <w:bCs/>
          <w:color w:val="FFFFFF" w:themeColor="background1"/>
          <w:sz w:val="28"/>
          <w:highlight w:val="black"/>
        </w:rPr>
        <w:t>み</w:t>
      </w:r>
      <w:r w:rsidR="00F92D8A" w:rsidRPr="00F92D8A">
        <w:rPr>
          <w:rFonts w:ascii="メイリオ" w:hAnsi="メイリオ" w:hint="eastAsia"/>
          <w:b/>
          <w:bCs/>
          <w:color w:val="FFFFFF" w:themeColor="background1"/>
          <w:sz w:val="28"/>
          <w:highlight w:val="black"/>
        </w:rPr>
        <w:t>に必要な書類一覧（市子連登録・傷害互助会）</w:t>
      </w:r>
      <w:r w:rsidR="00383717">
        <w:rPr>
          <w:rFonts w:ascii="メイリオ" w:hAnsi="メイリオ" w:hint="eastAsia"/>
          <w:b/>
          <w:bCs/>
          <w:color w:val="FFFFFF" w:themeColor="background1"/>
          <w:sz w:val="28"/>
          <w:highlight w:val="black"/>
        </w:rPr>
        <w:t xml:space="preserve">　</w:t>
      </w:r>
      <w:r w:rsidR="00920DC6">
        <w:rPr>
          <w:rFonts w:ascii="メイリオ" w:hAnsi="メイリオ" w:hint="eastAsia"/>
          <w:b/>
          <w:bCs/>
          <w:color w:val="FFFFFF" w:themeColor="background1"/>
          <w:sz w:val="28"/>
          <w:highlight w:val="black"/>
        </w:rPr>
        <w:t xml:space="preserve">　　　　　　　</w:t>
      </w:r>
      <w:r w:rsidR="00F92D8A">
        <w:rPr>
          <w:rFonts w:ascii="メイリオ" w:hAnsi="メイリオ" w:hint="eastAsia"/>
          <w:b/>
          <w:bCs/>
          <w:color w:val="FFFFFF" w:themeColor="background1"/>
          <w:sz w:val="28"/>
          <w:highlight w:val="black"/>
        </w:rPr>
        <w:t xml:space="preserve">　　　</w:t>
      </w:r>
    </w:p>
    <w:p w14:paraId="006B7D4E" w14:textId="344D7233" w:rsidR="00F92D8A" w:rsidRDefault="00F92D8A" w:rsidP="007B027A">
      <w:pPr>
        <w:spacing w:beforeLines="50" w:before="180" w:line="320" w:lineRule="exact"/>
        <w:rPr>
          <w:rFonts w:ascii="メイリオ" w:hAnsi="メイリオ" w:cs="メイリオ"/>
        </w:rPr>
      </w:pPr>
      <w:r w:rsidRPr="005A4E67">
        <w:rPr>
          <w:rFonts w:ascii="メイリオ" w:hAnsi="メイリオ" w:hint="eastAsia"/>
          <w:szCs w:val="24"/>
        </w:rPr>
        <w:t>＊書類は青少年センターＨＰ</w:t>
      </w:r>
      <w:r w:rsidR="00D734D0">
        <w:rPr>
          <w:rFonts w:ascii="メイリオ" w:hAnsi="メイリオ" w:hint="eastAsia"/>
          <w:szCs w:val="24"/>
        </w:rPr>
        <w:t>でも</w:t>
      </w:r>
      <w:r w:rsidRPr="005A4E67">
        <w:rPr>
          <w:rFonts w:ascii="メイリオ" w:hAnsi="メイリオ" w:hint="eastAsia"/>
          <w:szCs w:val="24"/>
        </w:rPr>
        <w:t>入手</w:t>
      </w:r>
      <w:r w:rsidR="00920DC6">
        <w:rPr>
          <w:rFonts w:ascii="メイリオ" w:hAnsi="メイリオ" w:hint="eastAsia"/>
          <w:szCs w:val="24"/>
        </w:rPr>
        <w:t>できます</w:t>
      </w:r>
      <w:r w:rsidR="007B027A">
        <w:rPr>
          <w:rFonts w:ascii="メイリオ" w:hAnsi="メイリオ" w:hint="eastAsia"/>
          <w:szCs w:val="24"/>
        </w:rPr>
        <w:t>（</w:t>
      </w:r>
      <w:r w:rsidR="007B027A" w:rsidRPr="007B027A">
        <w:rPr>
          <w:rFonts w:ascii="メイリオ" w:hAnsi="メイリオ"/>
          <w:szCs w:val="24"/>
        </w:rPr>
        <w:t>https://youth-toyota.com/download</w:t>
      </w:r>
      <w:r w:rsidR="007B027A">
        <w:rPr>
          <w:rFonts w:ascii="メイリオ" w:hAnsi="メイリオ" w:hint="eastAsia"/>
          <w:szCs w:val="24"/>
        </w:rPr>
        <w:t>）</w:t>
      </w:r>
    </w:p>
    <w:tbl>
      <w:tblPr>
        <w:tblpPr w:leftFromText="142" w:rightFromText="142" w:vertAnchor="text" w:horzAnchor="margin" w:tblpY="367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990"/>
        <w:gridCol w:w="851"/>
        <w:gridCol w:w="850"/>
        <w:gridCol w:w="1276"/>
      </w:tblGrid>
      <w:tr w:rsidR="00920DC6" w:rsidRPr="00975D1E" w14:paraId="2D8F6FCF" w14:textId="77777777" w:rsidTr="00A40C4D">
        <w:tc>
          <w:tcPr>
            <w:tcW w:w="2518" w:type="dxa"/>
            <w:tcBorders>
              <w:bottom w:val="single" w:sz="12" w:space="0" w:color="auto"/>
            </w:tcBorders>
            <w:shd w:val="clear" w:color="auto" w:fill="E5B8B7"/>
          </w:tcPr>
          <w:p w14:paraId="534F9B07" w14:textId="77777777" w:rsidR="00F92D8A" w:rsidRPr="00975D1E" w:rsidRDefault="00F92D8A" w:rsidP="00A40C4D">
            <w:pPr>
              <w:widowControl w:val="0"/>
              <w:spacing w:line="300" w:lineRule="exact"/>
              <w:ind w:rightChars="-8" w:right="-19"/>
              <w:jc w:val="center"/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4990" w:type="dxa"/>
            <w:tcBorders>
              <w:bottom w:val="single" w:sz="12" w:space="0" w:color="auto"/>
            </w:tcBorders>
            <w:shd w:val="clear" w:color="auto" w:fill="E5B8B7"/>
            <w:vAlign w:val="center"/>
          </w:tcPr>
          <w:p w14:paraId="2FFB3DA0" w14:textId="360D5C34" w:rsidR="00F92D8A" w:rsidRPr="00975D1E" w:rsidRDefault="00F92D8A" w:rsidP="00A40C4D">
            <w:pPr>
              <w:widowControl w:val="0"/>
              <w:spacing w:line="300" w:lineRule="exact"/>
              <w:ind w:rightChars="-18" w:right="-43"/>
              <w:jc w:val="center"/>
              <w:rPr>
                <w:rFonts w:ascii="HGｺﾞｼｯｸE" w:eastAsia="HGｺﾞｼｯｸE" w:hAnsi="HGｺﾞｼｯｸE" w:cs="メイリオ"/>
                <w:szCs w:val="24"/>
              </w:rPr>
            </w:pPr>
            <w:r w:rsidRPr="00975D1E">
              <w:rPr>
                <w:rFonts w:ascii="HGｺﾞｼｯｸE" w:eastAsia="HGｺﾞｼｯｸE" w:hAnsi="HGｺﾞｼｯｸE" w:cs="メイリオ" w:hint="eastAsia"/>
                <w:szCs w:val="24"/>
              </w:rPr>
              <w:t>提出書類等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5B8B7"/>
          </w:tcPr>
          <w:p w14:paraId="5477F40C" w14:textId="19D22A75" w:rsidR="00F92D8A" w:rsidRDefault="00F92D8A" w:rsidP="00A40C4D">
            <w:pPr>
              <w:widowControl w:val="0"/>
              <w:spacing w:line="300" w:lineRule="exact"/>
              <w:jc w:val="center"/>
              <w:rPr>
                <w:rFonts w:ascii="HGｺﾞｼｯｸE" w:eastAsia="HGｺﾞｼｯｸE" w:hAnsi="HGｺﾞｼｯｸE" w:cs="メイリオ"/>
                <w:szCs w:val="24"/>
              </w:rPr>
            </w:pPr>
            <w:r>
              <w:rPr>
                <w:rFonts w:ascii="HGｺﾞｼｯｸE" w:eastAsia="HGｺﾞｼｯｸE" w:hAnsi="HGｺﾞｼｯｸE" w:cs="メイリオ" w:hint="eastAsia"/>
                <w:szCs w:val="24"/>
              </w:rPr>
              <w:t>提出</w:t>
            </w:r>
          </w:p>
          <w:p w14:paraId="18DA50CB" w14:textId="77777777" w:rsidR="00F92D8A" w:rsidRPr="00975D1E" w:rsidRDefault="00F92D8A" w:rsidP="00A40C4D">
            <w:pPr>
              <w:widowControl w:val="0"/>
              <w:spacing w:line="300" w:lineRule="exact"/>
              <w:jc w:val="center"/>
              <w:rPr>
                <w:rFonts w:ascii="HGｺﾞｼｯｸE" w:eastAsia="HGｺﾞｼｯｸE" w:hAnsi="HGｺﾞｼｯｸE" w:cs="メイリオ"/>
                <w:szCs w:val="24"/>
              </w:rPr>
            </w:pPr>
            <w:r>
              <w:rPr>
                <w:rFonts w:ascii="HGｺﾞｼｯｸE" w:eastAsia="HGｺﾞｼｯｸE" w:hAnsi="HGｺﾞｼｯｸE" w:cs="メイリオ" w:hint="eastAsia"/>
                <w:szCs w:val="24"/>
              </w:rPr>
              <w:t>媒体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B8B7"/>
          </w:tcPr>
          <w:p w14:paraId="0A5A4CD2" w14:textId="77777777" w:rsidR="00F92D8A" w:rsidRDefault="00F92D8A" w:rsidP="00A40C4D">
            <w:pPr>
              <w:widowControl w:val="0"/>
              <w:spacing w:line="300" w:lineRule="exact"/>
              <w:jc w:val="center"/>
              <w:rPr>
                <w:rFonts w:ascii="HGｺﾞｼｯｸE" w:eastAsia="HGｺﾞｼｯｸE" w:hAnsi="HGｺﾞｼｯｸE" w:cs="メイリオ"/>
                <w:szCs w:val="24"/>
              </w:rPr>
            </w:pPr>
            <w:r>
              <w:rPr>
                <w:rFonts w:ascii="HGｺﾞｼｯｸE" w:eastAsia="HGｺﾞｼｯｸE" w:hAnsi="HGｺﾞｼｯｸE" w:cs="メイリオ" w:hint="eastAsia"/>
                <w:szCs w:val="24"/>
              </w:rPr>
              <w:t>提出</w:t>
            </w:r>
          </w:p>
          <w:p w14:paraId="4541DC4C" w14:textId="77777777" w:rsidR="00F92D8A" w:rsidRDefault="00F92D8A" w:rsidP="00A40C4D">
            <w:pPr>
              <w:widowControl w:val="0"/>
              <w:spacing w:line="300" w:lineRule="exact"/>
              <w:jc w:val="center"/>
              <w:rPr>
                <w:rFonts w:ascii="HGｺﾞｼｯｸE" w:eastAsia="HGｺﾞｼｯｸE" w:hAnsi="HGｺﾞｼｯｸE" w:cs="メイリオ"/>
                <w:szCs w:val="24"/>
              </w:rPr>
            </w:pPr>
            <w:r>
              <w:rPr>
                <w:rFonts w:ascii="HGｺﾞｼｯｸE" w:eastAsia="HGｺﾞｼｯｸE" w:hAnsi="HGｺﾞｼｯｸE" w:cs="メイリオ" w:hint="eastAsia"/>
                <w:szCs w:val="24"/>
              </w:rPr>
              <w:t>枚数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5B8B7"/>
            <w:vAlign w:val="center"/>
          </w:tcPr>
          <w:p w14:paraId="0AAD1871" w14:textId="77777777" w:rsidR="00F92D8A" w:rsidRPr="00975D1E" w:rsidRDefault="00F92D8A" w:rsidP="00A40C4D">
            <w:pPr>
              <w:widowControl w:val="0"/>
              <w:spacing w:line="300" w:lineRule="exact"/>
              <w:jc w:val="center"/>
              <w:rPr>
                <w:rFonts w:ascii="HGｺﾞｼｯｸE" w:eastAsia="HGｺﾞｼｯｸE" w:hAnsi="HGｺﾞｼｯｸE" w:cs="メイリオ"/>
                <w:szCs w:val="24"/>
              </w:rPr>
            </w:pPr>
            <w:r w:rsidRPr="00975D1E">
              <w:rPr>
                <w:rFonts w:ascii="HGｺﾞｼｯｸE" w:eastAsia="HGｺﾞｼｯｸE" w:hAnsi="HGｺﾞｼｯｸE" w:cs="メイリオ" w:hint="eastAsia"/>
                <w:szCs w:val="24"/>
              </w:rPr>
              <w:t>作成</w:t>
            </w:r>
            <w:r>
              <w:rPr>
                <w:rFonts w:ascii="HGｺﾞｼｯｸE" w:eastAsia="HGｺﾞｼｯｸE" w:hAnsi="HGｺﾞｼｯｸE" w:cs="メイリオ" w:hint="eastAsia"/>
                <w:szCs w:val="24"/>
              </w:rPr>
              <w:t>者</w:t>
            </w:r>
          </w:p>
        </w:tc>
      </w:tr>
      <w:tr w:rsidR="00D40124" w:rsidRPr="007F5A53" w14:paraId="311B7564" w14:textId="77777777" w:rsidTr="00A40C4D">
        <w:trPr>
          <w:trHeight w:val="454"/>
        </w:trPr>
        <w:tc>
          <w:tcPr>
            <w:tcW w:w="25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119FC" w14:textId="77777777" w:rsidR="00F92D8A" w:rsidRPr="007F5A53" w:rsidRDefault="00F92D8A" w:rsidP="00A40C4D">
            <w:pPr>
              <w:widowControl w:val="0"/>
              <w:spacing w:line="320" w:lineRule="exact"/>
              <w:jc w:val="left"/>
              <w:rPr>
                <w:rFonts w:ascii="メイリオ" w:hAnsi="メイリオ" w:cs="メイリオ"/>
                <w:szCs w:val="24"/>
              </w:rPr>
            </w:pPr>
            <w:r w:rsidRPr="007F5A53">
              <w:rPr>
                <w:rFonts w:ascii="メイリオ" w:hAnsi="メイリオ" w:cs="メイリオ" w:hint="eastAsia"/>
                <w:szCs w:val="24"/>
              </w:rPr>
              <w:t>(</w:t>
            </w:r>
            <w:r>
              <w:rPr>
                <w:rFonts w:ascii="メイリオ" w:hAnsi="メイリオ" w:cs="メイリオ" w:hint="eastAsia"/>
                <w:szCs w:val="24"/>
              </w:rPr>
              <w:t>１</w:t>
            </w:r>
            <w:r w:rsidRPr="007F5A53">
              <w:rPr>
                <w:rFonts w:ascii="メイリオ" w:hAnsi="メイリオ" w:cs="メイリオ" w:hint="eastAsia"/>
                <w:szCs w:val="24"/>
              </w:rPr>
              <w:t>) 豊田市子ども会育成連絡協議会登録</w:t>
            </w:r>
          </w:p>
        </w:tc>
        <w:tc>
          <w:tcPr>
            <w:tcW w:w="4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0EC4D1" w14:textId="77777777" w:rsidR="00F92D8A" w:rsidRPr="007F5A53" w:rsidRDefault="00F92D8A" w:rsidP="00A40C4D">
            <w:pPr>
              <w:widowControl w:val="0"/>
              <w:spacing w:line="320" w:lineRule="exact"/>
              <w:jc w:val="left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①</w:t>
            </w:r>
            <w:r w:rsidRPr="007F5A53">
              <w:rPr>
                <w:rFonts w:ascii="メイリオ" w:hAnsi="メイリオ" w:cs="メイリオ" w:hint="eastAsia"/>
                <w:szCs w:val="24"/>
              </w:rPr>
              <w:t>市子連登録申請書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2A171E6" w14:textId="4360D047" w:rsidR="00F92D8A" w:rsidRPr="007F5A53" w:rsidRDefault="00F92D8A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紙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69B54A8" w14:textId="77777777" w:rsidR="00F92D8A" w:rsidRDefault="00F92D8A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１枚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00B6B2D" w14:textId="77777777" w:rsidR="00F92D8A" w:rsidRPr="007F5A53" w:rsidRDefault="00F92D8A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 w:rsidRPr="007F5A53">
              <w:rPr>
                <w:rFonts w:ascii="メイリオ" w:hAnsi="メイリオ" w:cs="メイリオ" w:hint="eastAsia"/>
                <w:szCs w:val="24"/>
              </w:rPr>
              <w:t>新会長</w:t>
            </w:r>
          </w:p>
        </w:tc>
      </w:tr>
      <w:tr w:rsidR="00F92D8A" w:rsidRPr="007F5A53" w14:paraId="23A0BC08" w14:textId="77777777" w:rsidTr="00A40C4D">
        <w:trPr>
          <w:trHeight w:val="454"/>
        </w:trPr>
        <w:tc>
          <w:tcPr>
            <w:tcW w:w="25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734138" w14:textId="77777777" w:rsidR="00F92D8A" w:rsidRPr="007F5A53" w:rsidRDefault="00F92D8A" w:rsidP="00A40C4D">
            <w:pPr>
              <w:widowControl w:val="0"/>
              <w:spacing w:line="300" w:lineRule="exact"/>
              <w:ind w:leftChars="-4" w:hangingChars="4" w:hanging="10"/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669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9A430" w14:textId="3B1F6DBD" w:rsidR="00F92D8A" w:rsidRPr="00E112EF" w:rsidRDefault="00F92D8A" w:rsidP="00A40C4D">
            <w:pPr>
              <w:widowControl w:val="0"/>
              <w:spacing w:line="320" w:lineRule="exact"/>
              <w:jc w:val="left"/>
              <w:rPr>
                <w:rFonts w:ascii="メイリオ" w:hAnsi="メイリオ" w:cs="メイリオ"/>
                <w:szCs w:val="24"/>
              </w:rPr>
            </w:pPr>
            <w:r w:rsidRPr="00E112EF">
              <w:rPr>
                <w:rFonts w:ascii="メイリオ" w:hAnsi="メイリオ" w:cs="メイリオ" w:hint="eastAsia"/>
                <w:szCs w:val="24"/>
              </w:rPr>
              <w:t>※１ 市子連年会費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3C8AAB" w14:textId="77777777" w:rsidR="00F92D8A" w:rsidRPr="007F5A53" w:rsidRDefault="00F92D8A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</w:p>
        </w:tc>
      </w:tr>
      <w:tr w:rsidR="00B9229D" w:rsidRPr="007F5A53" w14:paraId="431FA85C" w14:textId="77777777" w:rsidTr="00A40C4D">
        <w:trPr>
          <w:trHeight w:val="454"/>
        </w:trPr>
        <w:tc>
          <w:tcPr>
            <w:tcW w:w="25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5A46C3" w14:textId="77777777" w:rsidR="00B9229D" w:rsidRPr="007F5A53" w:rsidRDefault="00B9229D" w:rsidP="00A40C4D">
            <w:pPr>
              <w:widowControl w:val="0"/>
              <w:spacing w:line="320" w:lineRule="exact"/>
              <w:jc w:val="left"/>
              <w:rPr>
                <w:rFonts w:ascii="メイリオ" w:hAnsi="メイリオ" w:cs="メイリオ"/>
                <w:szCs w:val="24"/>
              </w:rPr>
            </w:pPr>
            <w:r w:rsidRPr="007F5A53">
              <w:rPr>
                <w:rFonts w:ascii="メイリオ" w:hAnsi="メイリオ" w:cs="メイリオ" w:hint="eastAsia"/>
                <w:szCs w:val="24"/>
              </w:rPr>
              <w:t>(</w:t>
            </w:r>
            <w:r>
              <w:rPr>
                <w:rFonts w:ascii="メイリオ" w:hAnsi="メイリオ" w:cs="メイリオ" w:hint="eastAsia"/>
                <w:szCs w:val="24"/>
              </w:rPr>
              <w:t>２</w:t>
            </w:r>
            <w:r w:rsidRPr="007F5A53">
              <w:rPr>
                <w:rFonts w:ascii="メイリオ" w:hAnsi="メイリオ" w:cs="メイリオ" w:hint="eastAsia"/>
                <w:szCs w:val="24"/>
              </w:rPr>
              <w:t xml:space="preserve">) </w:t>
            </w:r>
            <w:r w:rsidRPr="005240F6">
              <w:rPr>
                <w:rFonts w:ascii="メイリオ" w:hAnsi="メイリオ" w:cs="メイリオ" w:hint="eastAsia"/>
                <w:szCs w:val="24"/>
              </w:rPr>
              <w:t>豊田市青少年団体傷害互助会</w:t>
            </w:r>
          </w:p>
        </w:tc>
        <w:tc>
          <w:tcPr>
            <w:tcW w:w="4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98818" w14:textId="549C13A2" w:rsidR="00B9229D" w:rsidRPr="007F5A53" w:rsidRDefault="00B9229D" w:rsidP="00A40C4D">
            <w:pPr>
              <w:widowControl w:val="0"/>
              <w:spacing w:line="320" w:lineRule="exact"/>
              <w:jc w:val="left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kern w:val="0"/>
                <w:szCs w:val="24"/>
              </w:rPr>
              <w:t>②</w:t>
            </w:r>
            <w:r w:rsidRPr="001B035D">
              <w:rPr>
                <w:rFonts w:ascii="メイリオ" w:hAnsi="メイリオ" w:cs="メイリオ" w:hint="eastAsia"/>
                <w:kern w:val="0"/>
                <w:szCs w:val="24"/>
                <w:lang w:eastAsia="zh-TW"/>
              </w:rPr>
              <w:t>豊田市青少年団体傷害互助会加入申込書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7C6F815" w14:textId="77777777" w:rsidR="00B9229D" w:rsidRPr="007F5A53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紙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727FEAA" w14:textId="37FA0419" w:rsidR="00B9229D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１枚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461B312" w14:textId="77777777" w:rsidR="00B9229D" w:rsidRPr="007F5A53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 w:rsidRPr="007F5A53">
              <w:rPr>
                <w:rFonts w:ascii="メイリオ" w:hAnsi="メイリオ" w:cs="メイリオ" w:hint="eastAsia"/>
                <w:szCs w:val="24"/>
              </w:rPr>
              <w:t>新会長</w:t>
            </w:r>
          </w:p>
        </w:tc>
      </w:tr>
      <w:tr w:rsidR="00B9229D" w:rsidRPr="007F5A53" w14:paraId="5DC147D6" w14:textId="77777777" w:rsidTr="00A40C4D">
        <w:trPr>
          <w:trHeight w:val="454"/>
        </w:trPr>
        <w:tc>
          <w:tcPr>
            <w:tcW w:w="2518" w:type="dxa"/>
            <w:vMerge/>
            <w:shd w:val="clear" w:color="auto" w:fill="auto"/>
            <w:vAlign w:val="center"/>
          </w:tcPr>
          <w:p w14:paraId="308A9DB3" w14:textId="77777777" w:rsidR="00B9229D" w:rsidRPr="007F5A53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50D0B26B" w14:textId="3194B37E" w:rsidR="00B9229D" w:rsidRPr="007F5A53" w:rsidRDefault="00B9229D" w:rsidP="00A40C4D">
            <w:pPr>
              <w:widowControl w:val="0"/>
              <w:spacing w:line="320" w:lineRule="exact"/>
              <w:jc w:val="left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③</w:t>
            </w:r>
            <w:r w:rsidRPr="007F5A53">
              <w:rPr>
                <w:rFonts w:ascii="メイリオ" w:hAnsi="メイリオ" w:cs="メイリオ" w:hint="eastAsia"/>
                <w:szCs w:val="24"/>
              </w:rPr>
              <w:t>加入者名簿</w:t>
            </w:r>
            <w:r w:rsidRPr="001B035D">
              <w:rPr>
                <w:rFonts w:ascii="メイリオ" w:hAnsi="メイリオ" w:cs="メイリオ" w:hint="eastAsia"/>
                <w:szCs w:val="24"/>
              </w:rPr>
              <w:t>（青少年・指導者・育成者）</w:t>
            </w:r>
          </w:p>
        </w:tc>
        <w:tc>
          <w:tcPr>
            <w:tcW w:w="851" w:type="dxa"/>
            <w:vAlign w:val="center"/>
          </w:tcPr>
          <w:p w14:paraId="71599D44" w14:textId="77777777" w:rsidR="00B9229D" w:rsidRPr="007F5A53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紙</w:t>
            </w:r>
          </w:p>
        </w:tc>
        <w:tc>
          <w:tcPr>
            <w:tcW w:w="850" w:type="dxa"/>
            <w:vAlign w:val="center"/>
          </w:tcPr>
          <w:p w14:paraId="15F33736" w14:textId="31915B6B" w:rsidR="00B9229D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１枚</w:t>
            </w:r>
          </w:p>
        </w:tc>
        <w:tc>
          <w:tcPr>
            <w:tcW w:w="1276" w:type="dxa"/>
            <w:vMerge/>
            <w:vAlign w:val="center"/>
          </w:tcPr>
          <w:p w14:paraId="2E99CFAF" w14:textId="77777777" w:rsidR="00B9229D" w:rsidRPr="007F5A53" w:rsidRDefault="00B9229D" w:rsidP="00A40C4D">
            <w:pPr>
              <w:widowControl w:val="0"/>
              <w:spacing w:line="320" w:lineRule="exact"/>
              <w:rPr>
                <w:rFonts w:ascii="メイリオ" w:hAnsi="メイリオ" w:cs="メイリオ"/>
                <w:szCs w:val="24"/>
              </w:rPr>
            </w:pPr>
          </w:p>
        </w:tc>
      </w:tr>
      <w:tr w:rsidR="00B9229D" w:rsidRPr="007F5A53" w14:paraId="1BD46C99" w14:textId="77777777" w:rsidTr="00A40C4D">
        <w:trPr>
          <w:trHeight w:val="454"/>
        </w:trPr>
        <w:tc>
          <w:tcPr>
            <w:tcW w:w="2518" w:type="dxa"/>
            <w:vMerge/>
            <w:shd w:val="clear" w:color="auto" w:fill="auto"/>
            <w:vAlign w:val="center"/>
          </w:tcPr>
          <w:p w14:paraId="73FBCFD7" w14:textId="77777777" w:rsidR="00B9229D" w:rsidRPr="007F5A53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E61629E" w14:textId="65D4D7AD" w:rsidR="00B9229D" w:rsidRPr="007F5A53" w:rsidRDefault="00B9229D" w:rsidP="00A40C4D">
            <w:pPr>
              <w:widowControl w:val="0"/>
              <w:spacing w:line="320" w:lineRule="exact"/>
              <w:jc w:val="left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④</w:t>
            </w:r>
            <w:r w:rsidRPr="007F5A53">
              <w:rPr>
                <w:rFonts w:ascii="メイリオ" w:hAnsi="メイリオ" w:cs="メイリオ" w:hint="eastAsia"/>
                <w:szCs w:val="24"/>
              </w:rPr>
              <w:t>年間行事計画書</w:t>
            </w:r>
          </w:p>
        </w:tc>
        <w:tc>
          <w:tcPr>
            <w:tcW w:w="851" w:type="dxa"/>
            <w:vAlign w:val="center"/>
          </w:tcPr>
          <w:p w14:paraId="19111673" w14:textId="77777777" w:rsidR="00B9229D" w:rsidRPr="007F5A53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紙</w:t>
            </w:r>
          </w:p>
        </w:tc>
        <w:tc>
          <w:tcPr>
            <w:tcW w:w="850" w:type="dxa"/>
            <w:vAlign w:val="center"/>
          </w:tcPr>
          <w:p w14:paraId="3F970575" w14:textId="7C1DDC08" w:rsidR="00B9229D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１枚</w:t>
            </w:r>
          </w:p>
        </w:tc>
        <w:tc>
          <w:tcPr>
            <w:tcW w:w="1276" w:type="dxa"/>
            <w:vMerge/>
            <w:vAlign w:val="center"/>
          </w:tcPr>
          <w:p w14:paraId="1FB91E84" w14:textId="77777777" w:rsidR="00B9229D" w:rsidRPr="007F5A53" w:rsidRDefault="00B9229D" w:rsidP="00A40C4D">
            <w:pPr>
              <w:widowControl w:val="0"/>
              <w:spacing w:line="320" w:lineRule="exact"/>
              <w:rPr>
                <w:rFonts w:ascii="メイリオ" w:hAnsi="メイリオ" w:cs="メイリオ"/>
                <w:szCs w:val="24"/>
              </w:rPr>
            </w:pPr>
          </w:p>
        </w:tc>
      </w:tr>
      <w:tr w:rsidR="00B9229D" w:rsidRPr="007F5A53" w14:paraId="5C48757C" w14:textId="77777777" w:rsidTr="00B9229D">
        <w:trPr>
          <w:trHeight w:val="454"/>
        </w:trPr>
        <w:tc>
          <w:tcPr>
            <w:tcW w:w="25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56D75D" w14:textId="77777777" w:rsidR="00B9229D" w:rsidRPr="007F5A53" w:rsidRDefault="00B9229D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0190E3F4" w14:textId="4E088820" w:rsidR="00B9229D" w:rsidRPr="007F5A53" w:rsidRDefault="00B9229D" w:rsidP="00A40C4D">
            <w:pPr>
              <w:widowControl w:val="0"/>
              <w:spacing w:line="320" w:lineRule="exact"/>
              <w:jc w:val="left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 xml:space="preserve">※２ </w:t>
            </w:r>
            <w:r w:rsidRPr="00632168">
              <w:rPr>
                <w:rFonts w:ascii="メイリオ" w:hAnsi="メイリオ" w:cs="メイリオ" w:hint="eastAsia"/>
                <w:szCs w:val="24"/>
              </w:rPr>
              <w:t>豊田市青少年団体傷害互助</w:t>
            </w:r>
            <w:r>
              <w:rPr>
                <w:rFonts w:ascii="メイリオ" w:hAnsi="メイリオ" w:cs="メイリオ" w:hint="eastAsia"/>
                <w:szCs w:val="24"/>
              </w:rPr>
              <w:t>会費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E85C0F6" w14:textId="77777777" w:rsidR="00B9229D" w:rsidRPr="007F5A53" w:rsidRDefault="00B9229D" w:rsidP="00A40C4D">
            <w:pPr>
              <w:widowControl w:val="0"/>
              <w:spacing w:line="320" w:lineRule="exact"/>
              <w:rPr>
                <w:rFonts w:ascii="メイリオ" w:hAnsi="メイリオ" w:cs="メイリオ"/>
                <w:szCs w:val="24"/>
              </w:rPr>
            </w:pPr>
          </w:p>
        </w:tc>
      </w:tr>
      <w:tr w:rsidR="00920DC6" w:rsidRPr="007F5A53" w14:paraId="12E9FF8F" w14:textId="77777777" w:rsidTr="00A40C4D">
        <w:trPr>
          <w:trHeight w:val="454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ACFF30" w14:textId="59BF47BD" w:rsidR="00F92D8A" w:rsidRPr="007F5A53" w:rsidRDefault="00F92D8A" w:rsidP="00F02C10">
            <w:pPr>
              <w:widowControl w:val="0"/>
              <w:spacing w:line="320" w:lineRule="exact"/>
              <w:rPr>
                <w:rFonts w:ascii="メイリオ" w:hAnsi="メイリオ" w:cs="メイリオ"/>
                <w:szCs w:val="24"/>
              </w:rPr>
            </w:pPr>
            <w:r w:rsidRPr="007F5A53">
              <w:rPr>
                <w:rFonts w:ascii="メイリオ" w:hAnsi="メイリオ" w:cs="メイリオ" w:hint="eastAsia"/>
                <w:szCs w:val="24"/>
              </w:rPr>
              <w:t>校区理事作成（必須）</w:t>
            </w:r>
          </w:p>
        </w:tc>
        <w:tc>
          <w:tcPr>
            <w:tcW w:w="4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C6B120" w14:textId="312B301A" w:rsidR="00F92D8A" w:rsidRPr="007F5A53" w:rsidRDefault="00B9229D" w:rsidP="00A40C4D">
            <w:pPr>
              <w:widowControl w:val="0"/>
              <w:spacing w:line="320" w:lineRule="exact"/>
              <w:jc w:val="left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⑤</w:t>
            </w:r>
            <w:r w:rsidR="00F92D8A">
              <w:rPr>
                <w:rFonts w:ascii="メイリオ" w:hAnsi="メイリオ" w:cs="メイリオ" w:hint="eastAsia"/>
                <w:szCs w:val="24"/>
              </w:rPr>
              <w:t>校区別子ども会状況１枚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185E68C" w14:textId="77777777" w:rsidR="00F92D8A" w:rsidRDefault="00F92D8A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紙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8EA8577" w14:textId="5BD00FDE" w:rsidR="00F92D8A" w:rsidRPr="007F5A53" w:rsidRDefault="005A0384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 w:rsidRPr="005A0384">
              <w:rPr>
                <w:rFonts w:ascii="メイリオ" w:hAnsi="メイリオ" w:cs="メイリオ" w:hint="eastAsia"/>
                <w:szCs w:val="24"/>
              </w:rPr>
              <w:t>１枚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0F02C5" w14:textId="77777777" w:rsidR="00F92D8A" w:rsidRPr="007F5A53" w:rsidRDefault="00F92D8A" w:rsidP="00A40C4D">
            <w:pPr>
              <w:widowControl w:val="0"/>
              <w:spacing w:line="320" w:lineRule="exact"/>
              <w:jc w:val="center"/>
              <w:rPr>
                <w:rFonts w:ascii="メイリオ" w:hAnsi="メイリオ" w:cs="メイリオ"/>
                <w:szCs w:val="24"/>
              </w:rPr>
            </w:pPr>
            <w:r w:rsidRPr="007F5A53">
              <w:rPr>
                <w:rFonts w:ascii="メイリオ" w:hAnsi="メイリオ" w:cs="メイリオ" w:hint="eastAsia"/>
                <w:szCs w:val="24"/>
              </w:rPr>
              <w:t>校区理事</w:t>
            </w:r>
          </w:p>
        </w:tc>
      </w:tr>
    </w:tbl>
    <w:p w14:paraId="517B42EE" w14:textId="127B60E4" w:rsidR="00920DC6" w:rsidRDefault="00970312" w:rsidP="00D734D0">
      <w:pPr>
        <w:snapToGrid w:val="0"/>
        <w:spacing w:beforeLines="50" w:before="180" w:line="360" w:lineRule="exact"/>
        <w:rPr>
          <w:rFonts w:ascii="メイリオ" w:hAnsi="メイリオ"/>
        </w:rPr>
      </w:pPr>
      <w:r w:rsidRPr="00970312">
        <w:rPr>
          <w:rFonts w:ascii="メイリオ" w:hAnsi="メイリオ" w:hint="eastAsia"/>
        </w:rPr>
        <w:t>※１市子連年会費、※２豊田市青少年団体傷害互助会費の支払いについて</w:t>
      </w:r>
    </w:p>
    <w:p w14:paraId="541399A1" w14:textId="5CF046FA" w:rsidR="00EE019E" w:rsidRDefault="00EE019E" w:rsidP="000C5129">
      <w:pPr>
        <w:snapToGrid w:val="0"/>
        <w:spacing w:line="360" w:lineRule="exact"/>
        <w:rPr>
          <w:rFonts w:ascii="メイリオ" w:hAnsi="メイリオ"/>
          <w:kern w:val="0"/>
        </w:rPr>
      </w:pPr>
      <w:r w:rsidRPr="00F34F41">
        <w:rPr>
          <w:rFonts w:ascii="メイリオ" w:hAnsi="メイリオ" w:hint="eastAsia"/>
          <w:kern w:val="0"/>
        </w:rPr>
        <w:t>校区でまとめて市子連へ納入となりま</w:t>
      </w:r>
      <w:r w:rsidRPr="00F34F41">
        <w:rPr>
          <w:rFonts w:ascii="メイリオ" w:hAnsi="メイリオ"/>
          <w:kern w:val="0"/>
        </w:rPr>
        <w:t>す</w:t>
      </w:r>
      <w:r w:rsidRPr="00F34F41">
        <w:rPr>
          <w:rFonts w:ascii="メイリオ" w:hAnsi="メイリオ" w:hint="eastAsia"/>
          <w:kern w:val="0"/>
        </w:rPr>
        <w:t>。支払いは各子ども会校区理事の指示に従ってください。</w:t>
      </w:r>
    </w:p>
    <w:p w14:paraId="12C0A2E3" w14:textId="1CD1D3C6" w:rsidR="007B027A" w:rsidRDefault="007B027A" w:rsidP="00920DC6">
      <w:pPr>
        <w:snapToGrid w:val="0"/>
        <w:spacing w:line="320" w:lineRule="exact"/>
        <w:rPr>
          <w:rFonts w:ascii="メイリオ" w:hAnsi="メイリオ"/>
          <w:kern w:val="0"/>
        </w:rPr>
      </w:pPr>
    </w:p>
    <w:p w14:paraId="58F9D917" w14:textId="6EB9509D" w:rsidR="00383717" w:rsidRPr="003E0FE8" w:rsidRDefault="00383717" w:rsidP="00A40C4D">
      <w:pPr>
        <w:spacing w:line="240" w:lineRule="auto"/>
        <w:rPr>
          <w:rFonts w:asciiTheme="minorEastAsia" w:eastAsiaTheme="minorEastAsia" w:hAnsiTheme="minorEastAsia"/>
          <w:b/>
          <w:bCs/>
        </w:rPr>
      </w:pPr>
      <w:r w:rsidRPr="003E0FE8">
        <w:rPr>
          <w:rFonts w:ascii="メイリオ" w:hAnsi="メイリオ" w:hint="eastAsia"/>
          <w:b/>
          <w:bCs/>
          <w:color w:val="FFFFFF" w:themeColor="background1"/>
          <w:sz w:val="28"/>
          <w:highlight w:val="black"/>
        </w:rPr>
        <w:t>■各子ども会が書類を校区理事に提出する日</w:t>
      </w:r>
      <w:r>
        <w:rPr>
          <w:rFonts w:ascii="メイリオ" w:hAnsi="メイリオ" w:hint="eastAsia"/>
          <w:b/>
          <w:bCs/>
          <w:color w:val="FFFFFF" w:themeColor="background1"/>
          <w:sz w:val="28"/>
          <w:highlight w:val="black"/>
        </w:rPr>
        <w:t xml:space="preserve">　　　　　　　　　　　　　　　　　　　</w:t>
      </w:r>
    </w:p>
    <w:p w14:paraId="3BEB2329" w14:textId="77777777" w:rsidR="00383717" w:rsidRPr="00975D1E" w:rsidRDefault="00383717" w:rsidP="00A40C4D">
      <w:pPr>
        <w:spacing w:line="320" w:lineRule="exact"/>
        <w:ind w:firstLineChars="100" w:firstLine="240"/>
        <w:rPr>
          <w:rFonts w:ascii="メイリオ" w:hAnsi="メイリオ" w:cs="メイリオ"/>
        </w:rPr>
      </w:pPr>
      <w:r w:rsidRPr="00975D1E">
        <w:rPr>
          <w:rFonts w:ascii="メイリオ" w:hAnsi="メイリオ" w:cs="メイリオ" w:hint="eastAsia"/>
        </w:rPr>
        <w:t>↓校区理事が指定</w:t>
      </w:r>
    </w:p>
    <w:p w14:paraId="46B0B2E3" w14:textId="77777777" w:rsidR="00383717" w:rsidRPr="00975D1E" w:rsidRDefault="00383717" w:rsidP="00383717">
      <w:pPr>
        <w:spacing w:line="0" w:lineRule="atLeast"/>
        <w:rPr>
          <w:rFonts w:ascii="HGSｺﾞｼｯｸE" w:eastAsia="HGSｺﾞｼｯｸE" w:hAnsi="HGSｺﾞｼｯｸE"/>
          <w:sz w:val="2"/>
          <w:szCs w:val="2"/>
        </w:rPr>
      </w:pPr>
    </w:p>
    <w:p w14:paraId="03CB83E3" w14:textId="77777777" w:rsidR="00383717" w:rsidRPr="00975D1E" w:rsidRDefault="00383717" w:rsidP="00383717">
      <w:pPr>
        <w:spacing w:line="0" w:lineRule="atLeast"/>
        <w:rPr>
          <w:rFonts w:ascii="HGSｺﾞｼｯｸE" w:eastAsia="HGSｺﾞｼｯｸE" w:hAnsi="HGSｺﾞｼｯｸE"/>
          <w:sz w:val="2"/>
          <w:szCs w:val="2"/>
        </w:rPr>
      </w:pPr>
    </w:p>
    <w:p w14:paraId="318F51A4" w14:textId="5502B8AE" w:rsidR="00383717" w:rsidRPr="00975D1E" w:rsidRDefault="00383717" w:rsidP="00383717">
      <w:pPr>
        <w:spacing w:line="0" w:lineRule="atLeast"/>
        <w:rPr>
          <w:rFonts w:ascii="HGSｺﾞｼｯｸE" w:eastAsia="HGSｺﾞｼｯｸE" w:hAnsi="HGSｺﾞｼｯｸE"/>
          <w:sz w:val="2"/>
          <w:szCs w:val="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0"/>
        <w:gridCol w:w="4183"/>
      </w:tblGrid>
      <w:tr w:rsidR="00383717" w:rsidRPr="00975D1E" w14:paraId="1704559C" w14:textId="77777777" w:rsidTr="000B21C2">
        <w:trPr>
          <w:trHeight w:val="561"/>
        </w:trPr>
        <w:tc>
          <w:tcPr>
            <w:tcW w:w="2550" w:type="dxa"/>
            <w:shd w:val="clear" w:color="auto" w:fill="E5B8B7" w:themeFill="accent2" w:themeFillTint="66"/>
            <w:vAlign w:val="center"/>
          </w:tcPr>
          <w:p w14:paraId="623BC091" w14:textId="77777777" w:rsidR="00383717" w:rsidRPr="00975D1E" w:rsidRDefault="00383717" w:rsidP="000B21C2">
            <w:pPr>
              <w:spacing w:line="320" w:lineRule="exact"/>
              <w:rPr>
                <w:rFonts w:ascii="メイリオ" w:hAnsi="メイリオ" w:cs="メイリオ"/>
              </w:rPr>
            </w:pPr>
            <w:r w:rsidRPr="00975D1E">
              <w:rPr>
                <w:rFonts w:ascii="メイリオ" w:hAnsi="メイリオ" w:cs="メイリオ" w:hint="eastAsia"/>
              </w:rPr>
              <w:t>提　出　日</w:t>
            </w:r>
          </w:p>
        </w:tc>
        <w:tc>
          <w:tcPr>
            <w:tcW w:w="4183" w:type="dxa"/>
            <w:vAlign w:val="center"/>
          </w:tcPr>
          <w:p w14:paraId="29575929" w14:textId="77777777" w:rsidR="00383717" w:rsidRPr="00975D1E" w:rsidRDefault="00383717" w:rsidP="000B21C2">
            <w:pPr>
              <w:spacing w:line="320" w:lineRule="exact"/>
              <w:rPr>
                <w:rFonts w:ascii="メイリオ" w:hAnsi="メイリオ" w:cs="メイリオ"/>
              </w:rPr>
            </w:pPr>
            <w:r w:rsidRPr="00975D1E">
              <w:rPr>
                <w:rFonts w:ascii="メイリオ" w:hAnsi="メイリオ" w:cs="メイリオ" w:hint="eastAsia"/>
              </w:rPr>
              <w:t xml:space="preserve">　　　月　　　日（　　　　）</w:t>
            </w:r>
          </w:p>
        </w:tc>
      </w:tr>
      <w:tr w:rsidR="00383717" w:rsidRPr="00975D1E" w14:paraId="51159357" w14:textId="77777777" w:rsidTr="000B21C2">
        <w:trPr>
          <w:trHeight w:val="588"/>
        </w:trPr>
        <w:tc>
          <w:tcPr>
            <w:tcW w:w="2550" w:type="dxa"/>
            <w:shd w:val="clear" w:color="auto" w:fill="E5B8B7" w:themeFill="accent2" w:themeFillTint="66"/>
            <w:vAlign w:val="center"/>
          </w:tcPr>
          <w:p w14:paraId="1C5501BD" w14:textId="77777777" w:rsidR="00383717" w:rsidRPr="00975D1E" w:rsidRDefault="00383717" w:rsidP="000B21C2">
            <w:pPr>
              <w:spacing w:line="320" w:lineRule="exact"/>
              <w:rPr>
                <w:rFonts w:ascii="メイリオ" w:hAnsi="メイリオ" w:cs="メイリオ"/>
              </w:rPr>
            </w:pPr>
            <w:r w:rsidRPr="00975D1E">
              <w:rPr>
                <w:rFonts w:ascii="メイリオ" w:hAnsi="メイリオ" w:cs="メイリオ" w:hint="eastAsia"/>
              </w:rPr>
              <w:t>提　出　場　所</w:t>
            </w:r>
          </w:p>
        </w:tc>
        <w:tc>
          <w:tcPr>
            <w:tcW w:w="4183" w:type="dxa"/>
            <w:vAlign w:val="center"/>
          </w:tcPr>
          <w:p w14:paraId="04306EC1" w14:textId="4366EE5E" w:rsidR="00383717" w:rsidRPr="00975D1E" w:rsidRDefault="00383717" w:rsidP="000B21C2">
            <w:pPr>
              <w:spacing w:line="320" w:lineRule="exact"/>
              <w:rPr>
                <w:rFonts w:ascii="メイリオ" w:hAnsi="メイリオ" w:cs="メイリオ"/>
              </w:rPr>
            </w:pPr>
          </w:p>
        </w:tc>
      </w:tr>
    </w:tbl>
    <w:p w14:paraId="0EF98A76" w14:textId="07669550" w:rsidR="00A23266" w:rsidRDefault="00383717" w:rsidP="00D734D0">
      <w:pPr>
        <w:spacing w:line="360" w:lineRule="exact"/>
        <w:rPr>
          <w:rFonts w:ascii="メイリオ" w:hAnsi="メイリオ" w:cs="メイリオ"/>
          <w:szCs w:val="24"/>
        </w:rPr>
      </w:pPr>
      <w:r w:rsidRPr="00975D1E">
        <w:rPr>
          <w:rFonts w:ascii="メイリオ" w:hAnsi="メイリオ" w:cs="メイリオ" w:hint="eastAsia"/>
          <w:szCs w:val="24"/>
        </w:rPr>
        <w:t>・各子ども会が作成した書類は、各校区理事が校区分をまとめて提出します。</w:t>
      </w:r>
    </w:p>
    <w:p w14:paraId="057AE1E0" w14:textId="5EE34465" w:rsidR="00747749" w:rsidRDefault="00747749" w:rsidP="00D734D0">
      <w:pPr>
        <w:spacing w:line="360" w:lineRule="exact"/>
        <w:ind w:left="240" w:hangingChars="100" w:hanging="240"/>
        <w:rPr>
          <w:rFonts w:ascii="メイリオ" w:hAnsi="メイリオ" w:cs="メイリオ"/>
          <w:szCs w:val="24"/>
        </w:rPr>
      </w:pPr>
      <w:r w:rsidRPr="00747749">
        <w:rPr>
          <w:rFonts w:ascii="メイリオ" w:hAnsi="メイリオ" w:cs="メイリオ" w:hint="eastAsia"/>
          <w:szCs w:val="24"/>
        </w:rPr>
        <w:t>・各子ども会は校区理事が指定する日までに本手引き１ページ記載の書類を校区理事にご提出ください。</w:t>
      </w:r>
    </w:p>
    <w:p w14:paraId="3ED2435E" w14:textId="77777777" w:rsidR="00747749" w:rsidRPr="00383717" w:rsidRDefault="00747749" w:rsidP="00D734D0">
      <w:pPr>
        <w:spacing w:line="400" w:lineRule="exact"/>
        <w:rPr>
          <w:rFonts w:ascii="メイリオ" w:hAnsi="メイリオ"/>
          <w:kern w:val="0"/>
        </w:rPr>
      </w:pPr>
    </w:p>
    <w:p w14:paraId="187A0B61" w14:textId="77777777" w:rsidR="00D734D0" w:rsidRPr="003E0FE8" w:rsidRDefault="00D734D0" w:rsidP="00D734D0">
      <w:pPr>
        <w:spacing w:line="0" w:lineRule="atLeast"/>
        <w:rPr>
          <w:rFonts w:asciiTheme="majorEastAsia" w:eastAsiaTheme="majorEastAsia" w:hAnsiTheme="majorEastAsia"/>
          <w:b/>
          <w:bCs/>
          <w:szCs w:val="24"/>
        </w:rPr>
      </w:pPr>
      <w:r w:rsidRPr="00053E4A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 xml:space="preserve">■各子ども会への説明会　　　　　　　　　　　　　　　　　　　　　　　　　　</w:t>
      </w:r>
    </w:p>
    <w:p w14:paraId="078A5A46" w14:textId="473DA290" w:rsidR="00D734D0" w:rsidRPr="00284661" w:rsidRDefault="00D734D0" w:rsidP="00A40C4D">
      <w:pPr>
        <w:snapToGrid w:val="0"/>
        <w:spacing w:line="360" w:lineRule="exact"/>
        <w:ind w:firstLineChars="100" w:firstLine="240"/>
        <w:rPr>
          <w:rFonts w:ascii="HGSｺﾞｼｯｸE" w:eastAsia="HGSｺﾞｼｯｸE" w:hAnsi="HGSｺﾞｼｯｸE"/>
        </w:rPr>
      </w:pPr>
      <w:r w:rsidRPr="00556EEA">
        <w:rPr>
          <w:rFonts w:hint="eastAsia"/>
        </w:rPr>
        <w:t>開催日時：３月２</w:t>
      </w:r>
      <w:r w:rsidR="00DC3F7F">
        <w:rPr>
          <w:rFonts w:hint="eastAsia"/>
        </w:rPr>
        <w:t>２</w:t>
      </w:r>
      <w:r w:rsidRPr="00556EEA">
        <w:rPr>
          <w:rFonts w:hint="eastAsia"/>
        </w:rPr>
        <w:t>日（土）</w:t>
      </w:r>
      <w:r w:rsidR="00B3243F">
        <w:rPr>
          <w:rFonts w:hint="eastAsia"/>
        </w:rPr>
        <w:t>１０</w:t>
      </w:r>
      <w:r w:rsidRPr="00556EEA">
        <w:rPr>
          <w:rFonts w:hint="eastAsia"/>
        </w:rPr>
        <w:t>時～</w:t>
      </w:r>
      <w:r w:rsidR="00B3243F">
        <w:rPr>
          <w:rFonts w:hint="eastAsia"/>
        </w:rPr>
        <w:t>１２</w:t>
      </w:r>
      <w:r w:rsidRPr="00556EEA">
        <w:rPr>
          <w:rFonts w:hint="eastAsia"/>
        </w:rPr>
        <w:t>時、</w:t>
      </w:r>
      <w:r w:rsidR="00B3243F">
        <w:rPr>
          <w:rFonts w:hint="eastAsia"/>
        </w:rPr>
        <w:t>１３</w:t>
      </w:r>
      <w:r w:rsidRPr="00556EEA">
        <w:rPr>
          <w:rFonts w:hint="eastAsia"/>
        </w:rPr>
        <w:t>時～</w:t>
      </w:r>
      <w:r w:rsidR="00B3243F">
        <w:rPr>
          <w:rFonts w:hint="eastAsia"/>
        </w:rPr>
        <w:t>１５</w:t>
      </w:r>
      <w:r w:rsidRPr="00556EEA">
        <w:rPr>
          <w:rFonts w:hint="eastAsia"/>
        </w:rPr>
        <w:t>時</w:t>
      </w:r>
      <w:r w:rsidR="00170CF2">
        <w:rPr>
          <w:rFonts w:hint="eastAsia"/>
        </w:rPr>
        <w:t xml:space="preserve">　・・</w:t>
      </w:r>
      <w:r w:rsidR="00170CF2" w:rsidRPr="00284661">
        <w:rPr>
          <w:rFonts w:hint="eastAsia"/>
        </w:rPr>
        <w:t>・　交流室</w:t>
      </w:r>
    </w:p>
    <w:p w14:paraId="61B5EE98" w14:textId="4F287090" w:rsidR="00D734D0" w:rsidRPr="00284661" w:rsidRDefault="00D734D0" w:rsidP="00D734D0">
      <w:pPr>
        <w:snapToGrid w:val="0"/>
        <w:spacing w:line="360" w:lineRule="exact"/>
        <w:ind w:firstLineChars="600" w:firstLine="1440"/>
      </w:pPr>
      <w:r w:rsidRPr="00284661">
        <w:rPr>
          <w:rFonts w:hint="eastAsia"/>
        </w:rPr>
        <w:t>３月２</w:t>
      </w:r>
      <w:r w:rsidR="00DC3F7F" w:rsidRPr="00284661">
        <w:rPr>
          <w:rFonts w:hint="eastAsia"/>
        </w:rPr>
        <w:t>３</w:t>
      </w:r>
      <w:r w:rsidRPr="00284661">
        <w:rPr>
          <w:rFonts w:hint="eastAsia"/>
        </w:rPr>
        <w:t>日（日）</w:t>
      </w:r>
      <w:r w:rsidR="00B3243F" w:rsidRPr="00284661">
        <w:rPr>
          <w:rFonts w:hint="eastAsia"/>
        </w:rPr>
        <w:t>１０</w:t>
      </w:r>
      <w:r w:rsidRPr="00284661">
        <w:rPr>
          <w:rFonts w:hint="eastAsia"/>
        </w:rPr>
        <w:t>時～</w:t>
      </w:r>
      <w:r w:rsidR="00B3243F" w:rsidRPr="00284661">
        <w:rPr>
          <w:rFonts w:hint="eastAsia"/>
        </w:rPr>
        <w:t>１２</w:t>
      </w:r>
      <w:r w:rsidRPr="00284661">
        <w:rPr>
          <w:rFonts w:hint="eastAsia"/>
        </w:rPr>
        <w:t>時、</w:t>
      </w:r>
      <w:r w:rsidR="00B3243F" w:rsidRPr="00284661">
        <w:rPr>
          <w:rFonts w:hint="eastAsia"/>
        </w:rPr>
        <w:t>１３</w:t>
      </w:r>
      <w:r w:rsidRPr="00284661">
        <w:rPr>
          <w:rFonts w:hint="eastAsia"/>
        </w:rPr>
        <w:t>時～</w:t>
      </w:r>
      <w:r w:rsidR="00B3243F" w:rsidRPr="00284661">
        <w:rPr>
          <w:rFonts w:hint="eastAsia"/>
        </w:rPr>
        <w:t>１５</w:t>
      </w:r>
      <w:r w:rsidRPr="00284661">
        <w:rPr>
          <w:rFonts w:hint="eastAsia"/>
        </w:rPr>
        <w:t>時</w:t>
      </w:r>
      <w:r w:rsidR="00170CF2" w:rsidRPr="00284661">
        <w:rPr>
          <w:rFonts w:hint="eastAsia"/>
        </w:rPr>
        <w:t xml:space="preserve">　・・・　会議室</w:t>
      </w:r>
      <w:r w:rsidR="00170CF2" w:rsidRPr="00284661">
        <w:rPr>
          <w:rFonts w:hint="eastAsia"/>
        </w:rPr>
        <w:t>A</w:t>
      </w:r>
    </w:p>
    <w:p w14:paraId="1B8F1BC8" w14:textId="78071178" w:rsidR="00D734D0" w:rsidRPr="00284661" w:rsidRDefault="00D734D0" w:rsidP="00D734D0">
      <w:pPr>
        <w:snapToGrid w:val="0"/>
        <w:spacing w:line="360" w:lineRule="exact"/>
        <w:ind w:firstLineChars="100" w:firstLine="240"/>
      </w:pPr>
      <w:r w:rsidRPr="00284661">
        <w:rPr>
          <w:rFonts w:hint="eastAsia"/>
        </w:rPr>
        <w:t>開催場所：豊田市青少年センター　４階　交流室</w:t>
      </w:r>
      <w:r w:rsidR="00170CF2" w:rsidRPr="00284661">
        <w:rPr>
          <w:rFonts w:hint="eastAsia"/>
        </w:rPr>
        <w:t>、会議室</w:t>
      </w:r>
      <w:r w:rsidR="00170CF2" w:rsidRPr="00284661">
        <w:rPr>
          <w:rFonts w:hint="eastAsia"/>
        </w:rPr>
        <w:t>A</w:t>
      </w:r>
    </w:p>
    <w:p w14:paraId="01025E52" w14:textId="57F6D732" w:rsidR="00097C7B" w:rsidRDefault="00D734D0" w:rsidP="00A40C4D">
      <w:pPr>
        <w:spacing w:beforeLines="50" w:before="180" w:line="360" w:lineRule="exact"/>
        <w:ind w:firstLineChars="100" w:firstLine="240"/>
      </w:pPr>
      <w:r w:rsidRPr="00556EEA">
        <w:rPr>
          <w:rFonts w:hint="eastAsia"/>
        </w:rPr>
        <w:t>※説明会</w:t>
      </w:r>
      <w:r>
        <w:rPr>
          <w:rFonts w:hint="eastAsia"/>
        </w:rPr>
        <w:t>の出席を</w:t>
      </w:r>
      <w:r w:rsidRPr="00556EEA">
        <w:rPr>
          <w:rFonts w:hint="eastAsia"/>
        </w:rPr>
        <w:t>希望する子ども会は</w:t>
      </w:r>
      <w:r>
        <w:rPr>
          <w:rFonts w:hint="eastAsia"/>
        </w:rPr>
        <w:t>、</w:t>
      </w:r>
      <w:r w:rsidRPr="00556EEA">
        <w:rPr>
          <w:rFonts w:hint="eastAsia"/>
        </w:rPr>
        <w:t>上記の日程の</w:t>
      </w:r>
      <w:r w:rsidR="004C642E">
        <w:rPr>
          <w:rFonts w:hint="eastAsia"/>
        </w:rPr>
        <w:t>いず</w:t>
      </w:r>
      <w:r w:rsidRPr="00556EEA">
        <w:rPr>
          <w:rFonts w:hint="eastAsia"/>
        </w:rPr>
        <w:t>れかにお越しください。事前申込不要。</w:t>
      </w:r>
    </w:p>
    <w:p w14:paraId="08B9D4B8" w14:textId="23F8EA6E" w:rsidR="00A40C4D" w:rsidRDefault="00A40C4D" w:rsidP="00A40C4D">
      <w:pPr>
        <w:spacing w:line="360" w:lineRule="exact"/>
      </w:pPr>
    </w:p>
    <w:p w14:paraId="31ADF448" w14:textId="7ED31387" w:rsidR="00A40C4D" w:rsidRPr="003E0FE8" w:rsidRDefault="00A40C4D" w:rsidP="00A40C4D">
      <w:pPr>
        <w:spacing w:line="0" w:lineRule="atLeast"/>
        <w:rPr>
          <w:rFonts w:asciiTheme="majorEastAsia" w:eastAsiaTheme="majorEastAsia" w:hAnsiTheme="majorEastAsia"/>
          <w:b/>
          <w:bCs/>
          <w:szCs w:val="24"/>
        </w:rPr>
      </w:pPr>
      <w:r w:rsidRPr="00097C7B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■</w:t>
      </w:r>
      <w:r w:rsidRPr="009963AA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各書類の作成</w:t>
      </w:r>
      <w:r w:rsidR="00A863CA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時の注意事項</w:t>
      </w:r>
      <w:r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 xml:space="preserve">　　　　　　　</w:t>
      </w:r>
      <w:r w:rsidRPr="00053E4A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 xml:space="preserve">　　　　　　　　　　　　　　　　　　</w:t>
      </w:r>
    </w:p>
    <w:p w14:paraId="79812B98" w14:textId="0CA9C9E5" w:rsidR="00A40C4D" w:rsidRPr="00206A83" w:rsidRDefault="00A40C4D" w:rsidP="00A40C4D">
      <w:pPr>
        <w:widowControl w:val="0"/>
        <w:spacing w:beforeLines="50" w:before="180" w:line="360" w:lineRule="exact"/>
        <w:rPr>
          <w:rFonts w:ascii="メイリオ" w:hAnsi="メイリオ" w:cs="メイリオ"/>
          <w:b/>
          <w:szCs w:val="24"/>
        </w:rPr>
      </w:pPr>
      <w:r w:rsidRPr="00206A83">
        <w:rPr>
          <w:rFonts w:ascii="メイリオ" w:hAnsi="メイリオ" w:cs="メイリオ" w:hint="eastAsia"/>
          <w:szCs w:val="24"/>
        </w:rPr>
        <w:t>・</w:t>
      </w:r>
      <w:r w:rsidRPr="00206A83">
        <w:rPr>
          <w:rFonts w:ascii="メイリオ" w:hAnsi="メイリオ" w:cs="Times New Roman" w:hint="eastAsia"/>
          <w:b/>
          <w:szCs w:val="24"/>
        </w:rPr>
        <w:t>様式やExcelファイルは、</w:t>
      </w:r>
      <w:r w:rsidR="00F02C10">
        <w:rPr>
          <w:rFonts w:ascii="メイリオ" w:hAnsi="メイリオ" w:cs="Times New Roman" w:hint="eastAsia"/>
          <w:b/>
          <w:szCs w:val="24"/>
        </w:rPr>
        <w:t>豊田市青少年センターHP内、「市子連」のページからダウンロードしてください</w:t>
      </w:r>
      <w:r w:rsidRPr="00206A83">
        <w:rPr>
          <w:rFonts w:ascii="メイリオ" w:hAnsi="メイリオ" w:cs="Times New Roman" w:hint="eastAsia"/>
          <w:b/>
          <w:szCs w:val="24"/>
        </w:rPr>
        <w:t>。</w:t>
      </w:r>
    </w:p>
    <w:p w14:paraId="23C9213D" w14:textId="7FBD1ED1" w:rsidR="00097C7B" w:rsidRDefault="00A40C4D" w:rsidP="00A863CA">
      <w:pPr>
        <w:spacing w:line="360" w:lineRule="exact"/>
      </w:pPr>
      <w:r w:rsidRPr="00206A83">
        <w:rPr>
          <w:rFonts w:ascii="メイリオ" w:hAnsi="メイリオ" w:cs="メイリオ" w:hint="eastAsia"/>
          <w:szCs w:val="24"/>
        </w:rPr>
        <w:t>・訂正する場合は二重線で消して、訂正してください。</w:t>
      </w:r>
      <w:r w:rsidRPr="00206A83">
        <w:rPr>
          <w:rFonts w:ascii="メイリオ" w:hAnsi="メイリオ" w:cs="メイリオ" w:hint="eastAsia"/>
          <w:b/>
          <w:szCs w:val="24"/>
        </w:rPr>
        <w:t>修正液・修正テープ等の使用は不可</w:t>
      </w:r>
      <w:r w:rsidRPr="00206A83">
        <w:rPr>
          <w:rFonts w:ascii="メイリオ" w:hAnsi="メイリオ" w:cs="メイリオ" w:hint="eastAsia"/>
          <w:szCs w:val="24"/>
        </w:rPr>
        <w:t>。</w:t>
      </w:r>
      <w:r w:rsidR="00097C7B">
        <w:br w:type="page"/>
      </w:r>
    </w:p>
    <w:p w14:paraId="6454DDC0" w14:textId="616804C0" w:rsidR="004658FD" w:rsidRPr="003E0FE8" w:rsidRDefault="004658FD" w:rsidP="004658FD">
      <w:pPr>
        <w:spacing w:line="0" w:lineRule="atLeast"/>
        <w:rPr>
          <w:rFonts w:asciiTheme="majorEastAsia" w:eastAsiaTheme="majorEastAsia" w:hAnsiTheme="majorEastAsia"/>
          <w:b/>
          <w:bCs/>
          <w:szCs w:val="24"/>
        </w:rPr>
      </w:pPr>
      <w:r w:rsidRPr="00097C7B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lastRenderedPageBreak/>
        <w:t>■</w:t>
      </w:r>
      <w:r w:rsidRPr="004658FD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豊田市子ども会育成連絡協議会登録申請</w:t>
      </w:r>
      <w:r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 xml:space="preserve">　書類の作成について（書類①）　　　　</w:t>
      </w:r>
    </w:p>
    <w:p w14:paraId="2E911223" w14:textId="77777777" w:rsidR="00A863CA" w:rsidRPr="004658FD" w:rsidRDefault="00A863CA" w:rsidP="00A863CA">
      <w:pPr>
        <w:spacing w:line="360" w:lineRule="exact"/>
        <w:jc w:val="left"/>
        <w:rPr>
          <w:rFonts w:ascii="メイリオ" w:hAnsi="メイリオ"/>
          <w:b/>
          <w:bCs/>
          <w:color w:val="FFFFFF" w:themeColor="background1"/>
          <w:sz w:val="28"/>
          <w:shd w:val="clear" w:color="auto" w:fill="000000" w:themeFill="text1"/>
        </w:rPr>
      </w:pPr>
    </w:p>
    <w:p w14:paraId="04B34A20" w14:textId="220CE4E5" w:rsidR="00A40C4D" w:rsidRDefault="00A40C4D" w:rsidP="00A40C4D">
      <w:pPr>
        <w:spacing w:line="360" w:lineRule="exact"/>
        <w:ind w:left="240" w:hangingChars="100" w:hanging="240"/>
        <w:rPr>
          <w:rFonts w:ascii="メイリオ" w:hAnsi="メイリオ"/>
          <w:kern w:val="0"/>
          <w:szCs w:val="24"/>
        </w:rPr>
      </w:pPr>
      <w:r>
        <w:rPr>
          <w:rFonts w:ascii="メイリオ" w:hAnsi="メイリオ" w:hint="eastAsia"/>
          <w:kern w:val="0"/>
          <w:szCs w:val="24"/>
        </w:rPr>
        <w:t>〇市子連の年会費は、会員数（小・中学生の人数）によって以下の表のとおりです。年会費を確認して記入してください。</w:t>
      </w:r>
    </w:p>
    <w:p w14:paraId="547F0F3B" w14:textId="77777777" w:rsidR="00A863CA" w:rsidRPr="0056697B" w:rsidRDefault="00A863CA" w:rsidP="00A40C4D">
      <w:pPr>
        <w:spacing w:line="360" w:lineRule="exact"/>
        <w:ind w:left="240" w:hangingChars="100" w:hanging="240"/>
        <w:rPr>
          <w:rFonts w:ascii="メイリオ" w:hAnsi="メイリオ"/>
          <w:kern w:val="0"/>
          <w:szCs w:val="24"/>
        </w:rPr>
      </w:pPr>
    </w:p>
    <w:tbl>
      <w:tblPr>
        <w:tblStyle w:val="a3"/>
        <w:tblW w:w="4106" w:type="dxa"/>
        <w:tblLook w:val="04A0" w:firstRow="1" w:lastRow="0" w:firstColumn="1" w:lastColumn="0" w:noHBand="0" w:noVBand="1"/>
      </w:tblPr>
      <w:tblGrid>
        <w:gridCol w:w="2122"/>
        <w:gridCol w:w="1984"/>
      </w:tblGrid>
      <w:tr w:rsidR="00D40DD5" w14:paraId="100F6922" w14:textId="77777777" w:rsidTr="00760864">
        <w:trPr>
          <w:cantSplit/>
          <w:trHeight w:val="340"/>
        </w:trPr>
        <w:tc>
          <w:tcPr>
            <w:tcW w:w="2122" w:type="dxa"/>
          </w:tcPr>
          <w:p w14:paraId="414D2797" w14:textId="0635D12E" w:rsidR="00A907BB" w:rsidRDefault="004658FD" w:rsidP="00760864">
            <w:pPr>
              <w:spacing w:line="360" w:lineRule="exact"/>
              <w:jc w:val="center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会員数</w:t>
            </w:r>
          </w:p>
        </w:tc>
        <w:tc>
          <w:tcPr>
            <w:tcW w:w="1984" w:type="dxa"/>
          </w:tcPr>
          <w:p w14:paraId="47F4A94A" w14:textId="77777777" w:rsidR="00A907BB" w:rsidRDefault="00A907BB" w:rsidP="00760864">
            <w:pPr>
              <w:spacing w:line="360" w:lineRule="exact"/>
              <w:jc w:val="center"/>
              <w:rPr>
                <w:rFonts w:ascii="メイリオ" w:hAnsi="メイリオ"/>
                <w:kern w:val="0"/>
                <w:szCs w:val="24"/>
              </w:rPr>
            </w:pPr>
            <w:r w:rsidRPr="0056697B">
              <w:rPr>
                <w:rFonts w:ascii="メイリオ" w:hAnsi="メイリオ" w:hint="eastAsia"/>
                <w:kern w:val="0"/>
                <w:szCs w:val="24"/>
              </w:rPr>
              <w:t>年会費</w:t>
            </w:r>
          </w:p>
        </w:tc>
      </w:tr>
      <w:tr w:rsidR="00D40DD5" w14:paraId="4B2294BB" w14:textId="77777777" w:rsidTr="00760864">
        <w:trPr>
          <w:cantSplit/>
          <w:trHeight w:val="340"/>
        </w:trPr>
        <w:tc>
          <w:tcPr>
            <w:tcW w:w="2122" w:type="dxa"/>
          </w:tcPr>
          <w:p w14:paraId="3A40EA62" w14:textId="77777777" w:rsidR="00A907BB" w:rsidRDefault="00A907BB" w:rsidP="00760864">
            <w:pPr>
              <w:spacing w:line="360" w:lineRule="exact"/>
              <w:ind w:firstLineChars="50" w:firstLine="120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１４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人以下</w:t>
            </w:r>
          </w:p>
        </w:tc>
        <w:tc>
          <w:tcPr>
            <w:tcW w:w="1984" w:type="dxa"/>
          </w:tcPr>
          <w:p w14:paraId="676C91CF" w14:textId="77777777" w:rsidR="00A907BB" w:rsidRDefault="00A907BB" w:rsidP="00760864">
            <w:pPr>
              <w:spacing w:line="360" w:lineRule="exact"/>
              <w:jc w:val="center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１，０００円</w:t>
            </w:r>
          </w:p>
        </w:tc>
      </w:tr>
      <w:tr w:rsidR="00D40DD5" w14:paraId="2E141F51" w14:textId="77777777" w:rsidTr="00760864">
        <w:trPr>
          <w:cantSplit/>
          <w:trHeight w:val="340"/>
        </w:trPr>
        <w:tc>
          <w:tcPr>
            <w:tcW w:w="2122" w:type="dxa"/>
          </w:tcPr>
          <w:p w14:paraId="08B09E4E" w14:textId="77777777" w:rsidR="00A907BB" w:rsidRDefault="00A907BB" w:rsidP="00760864">
            <w:pPr>
              <w:spacing w:line="360" w:lineRule="exact"/>
              <w:ind w:firstLineChars="50" w:firstLine="120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１５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～</w:t>
            </w:r>
            <w:r>
              <w:rPr>
                <w:rFonts w:ascii="メイリオ" w:hAnsi="メイリオ" w:hint="eastAsia"/>
                <w:kern w:val="0"/>
                <w:szCs w:val="24"/>
              </w:rPr>
              <w:t>２９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人</w:t>
            </w:r>
          </w:p>
        </w:tc>
        <w:tc>
          <w:tcPr>
            <w:tcW w:w="1984" w:type="dxa"/>
          </w:tcPr>
          <w:p w14:paraId="7AB5DE0A" w14:textId="77777777" w:rsidR="00A907BB" w:rsidRDefault="00A907BB" w:rsidP="00760864">
            <w:pPr>
              <w:spacing w:line="360" w:lineRule="exact"/>
              <w:jc w:val="center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２，４００円</w:t>
            </w:r>
          </w:p>
        </w:tc>
      </w:tr>
      <w:tr w:rsidR="00D40DD5" w14:paraId="1293E724" w14:textId="77777777" w:rsidTr="00760864">
        <w:trPr>
          <w:cantSplit/>
          <w:trHeight w:val="340"/>
        </w:trPr>
        <w:tc>
          <w:tcPr>
            <w:tcW w:w="2122" w:type="dxa"/>
          </w:tcPr>
          <w:p w14:paraId="55023FAA" w14:textId="77777777" w:rsidR="00A907BB" w:rsidRDefault="00A907BB" w:rsidP="00760864">
            <w:pPr>
              <w:spacing w:line="360" w:lineRule="exact"/>
              <w:ind w:firstLineChars="50" w:firstLine="120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３０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～</w:t>
            </w:r>
            <w:r>
              <w:rPr>
                <w:rFonts w:ascii="メイリオ" w:hAnsi="メイリオ" w:hint="eastAsia"/>
                <w:kern w:val="0"/>
                <w:szCs w:val="24"/>
              </w:rPr>
              <w:t>４９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人</w:t>
            </w:r>
          </w:p>
        </w:tc>
        <w:tc>
          <w:tcPr>
            <w:tcW w:w="1984" w:type="dxa"/>
          </w:tcPr>
          <w:p w14:paraId="52514369" w14:textId="77777777" w:rsidR="00A907BB" w:rsidRDefault="00A907BB" w:rsidP="00760864">
            <w:pPr>
              <w:spacing w:line="360" w:lineRule="exact"/>
              <w:jc w:val="center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３，６００円</w:t>
            </w:r>
          </w:p>
        </w:tc>
      </w:tr>
      <w:tr w:rsidR="00D40DD5" w14:paraId="66A94CB4" w14:textId="77777777" w:rsidTr="00760864">
        <w:trPr>
          <w:cantSplit/>
          <w:trHeight w:val="340"/>
        </w:trPr>
        <w:tc>
          <w:tcPr>
            <w:tcW w:w="2122" w:type="dxa"/>
          </w:tcPr>
          <w:p w14:paraId="4F171B4E" w14:textId="77777777" w:rsidR="00A907BB" w:rsidRDefault="00A907BB" w:rsidP="00760864">
            <w:pPr>
              <w:spacing w:line="360" w:lineRule="exact"/>
              <w:ind w:firstLineChars="50" w:firstLine="120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５０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～</w:t>
            </w:r>
            <w:r>
              <w:rPr>
                <w:rFonts w:ascii="メイリオ" w:hAnsi="メイリオ" w:hint="eastAsia"/>
                <w:kern w:val="0"/>
                <w:szCs w:val="24"/>
              </w:rPr>
              <w:t>６９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人</w:t>
            </w:r>
          </w:p>
        </w:tc>
        <w:tc>
          <w:tcPr>
            <w:tcW w:w="1984" w:type="dxa"/>
          </w:tcPr>
          <w:p w14:paraId="447F6743" w14:textId="77777777" w:rsidR="00A907BB" w:rsidRDefault="00A907BB" w:rsidP="00760864">
            <w:pPr>
              <w:spacing w:line="360" w:lineRule="exact"/>
              <w:jc w:val="center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４，３００円</w:t>
            </w:r>
          </w:p>
        </w:tc>
      </w:tr>
      <w:tr w:rsidR="00D40DD5" w14:paraId="1B6B60CF" w14:textId="77777777" w:rsidTr="00760864">
        <w:trPr>
          <w:cantSplit/>
          <w:trHeight w:val="340"/>
        </w:trPr>
        <w:tc>
          <w:tcPr>
            <w:tcW w:w="2122" w:type="dxa"/>
          </w:tcPr>
          <w:p w14:paraId="07F08DA7" w14:textId="77777777" w:rsidR="00A907BB" w:rsidRDefault="00A907BB" w:rsidP="00760864">
            <w:pPr>
              <w:spacing w:line="360" w:lineRule="exact"/>
              <w:ind w:firstLineChars="50" w:firstLine="120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７０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～</w:t>
            </w:r>
            <w:r>
              <w:rPr>
                <w:rFonts w:ascii="メイリオ" w:hAnsi="メイリオ" w:hint="eastAsia"/>
                <w:kern w:val="0"/>
                <w:szCs w:val="24"/>
              </w:rPr>
              <w:t>８９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人</w:t>
            </w:r>
          </w:p>
        </w:tc>
        <w:tc>
          <w:tcPr>
            <w:tcW w:w="1984" w:type="dxa"/>
          </w:tcPr>
          <w:p w14:paraId="3277079A" w14:textId="77777777" w:rsidR="00A907BB" w:rsidRDefault="00A907BB" w:rsidP="00760864">
            <w:pPr>
              <w:spacing w:line="360" w:lineRule="exact"/>
              <w:jc w:val="center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５，５００円</w:t>
            </w:r>
          </w:p>
        </w:tc>
      </w:tr>
      <w:tr w:rsidR="00D40DD5" w14:paraId="2FEA5EA5" w14:textId="77777777" w:rsidTr="00760864">
        <w:trPr>
          <w:cantSplit/>
          <w:trHeight w:val="340"/>
        </w:trPr>
        <w:tc>
          <w:tcPr>
            <w:tcW w:w="2122" w:type="dxa"/>
          </w:tcPr>
          <w:p w14:paraId="016DB214" w14:textId="77777777" w:rsidR="00A907BB" w:rsidRDefault="00A907BB" w:rsidP="00760864">
            <w:pPr>
              <w:spacing w:line="360" w:lineRule="exact"/>
              <w:ind w:firstLineChars="50" w:firstLine="120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９０</w:t>
            </w:r>
            <w:r w:rsidRPr="0056697B">
              <w:rPr>
                <w:rFonts w:ascii="メイリオ" w:hAnsi="メイリオ" w:hint="eastAsia"/>
                <w:kern w:val="0"/>
                <w:szCs w:val="24"/>
              </w:rPr>
              <w:t>人以上</w:t>
            </w:r>
          </w:p>
        </w:tc>
        <w:tc>
          <w:tcPr>
            <w:tcW w:w="1984" w:type="dxa"/>
          </w:tcPr>
          <w:p w14:paraId="68556AAD" w14:textId="77777777" w:rsidR="00A907BB" w:rsidRDefault="00A907BB" w:rsidP="00760864">
            <w:pPr>
              <w:spacing w:line="360" w:lineRule="exact"/>
              <w:jc w:val="center"/>
              <w:rPr>
                <w:rFonts w:ascii="メイリオ" w:hAnsi="メイリオ"/>
                <w:kern w:val="0"/>
                <w:szCs w:val="24"/>
              </w:rPr>
            </w:pPr>
            <w:r>
              <w:rPr>
                <w:rFonts w:ascii="メイリオ" w:hAnsi="メイリオ" w:hint="eastAsia"/>
                <w:kern w:val="0"/>
                <w:szCs w:val="24"/>
              </w:rPr>
              <w:t>６，０００円</w:t>
            </w:r>
          </w:p>
        </w:tc>
      </w:tr>
      <w:tr w:rsidR="00A907BB" w14:paraId="26073BB9" w14:textId="77777777" w:rsidTr="00760864">
        <w:trPr>
          <w:cantSplit/>
          <w:trHeight w:val="340"/>
        </w:trPr>
        <w:tc>
          <w:tcPr>
            <w:tcW w:w="4106" w:type="dxa"/>
            <w:gridSpan w:val="2"/>
          </w:tcPr>
          <w:p w14:paraId="4D3D9F2E" w14:textId="77777777" w:rsidR="00A907BB" w:rsidRDefault="00A907BB" w:rsidP="00760864">
            <w:pPr>
              <w:spacing w:line="360" w:lineRule="exact"/>
              <w:ind w:firstLineChars="100" w:firstLine="240"/>
              <w:rPr>
                <w:rFonts w:ascii="メイリオ" w:hAnsi="メイリオ"/>
                <w:kern w:val="0"/>
                <w:szCs w:val="24"/>
              </w:rPr>
            </w:pPr>
            <w:r w:rsidRPr="00053BD7">
              <w:rPr>
                <w:rFonts w:ascii="メイリオ" w:hAnsi="メイリオ" w:hint="eastAsia"/>
                <w:kern w:val="0"/>
                <w:szCs w:val="24"/>
              </w:rPr>
              <w:t>※会員数は小・中学生の合計</w:t>
            </w:r>
          </w:p>
          <w:p w14:paraId="50108D3D" w14:textId="77777777" w:rsidR="00A907BB" w:rsidRDefault="00A907BB" w:rsidP="00760864">
            <w:pPr>
              <w:spacing w:line="360" w:lineRule="exact"/>
              <w:ind w:firstLineChars="100" w:firstLine="240"/>
              <w:rPr>
                <w:rFonts w:ascii="メイリオ" w:hAnsi="メイリオ"/>
                <w:kern w:val="0"/>
                <w:szCs w:val="24"/>
              </w:rPr>
            </w:pPr>
            <w:r w:rsidRPr="00053BD7">
              <w:rPr>
                <w:rFonts w:ascii="メイリオ" w:hAnsi="メイリオ" w:hint="eastAsia"/>
                <w:kern w:val="0"/>
                <w:szCs w:val="24"/>
              </w:rPr>
              <w:t>（未就学児は含まない）</w:t>
            </w:r>
          </w:p>
        </w:tc>
      </w:tr>
    </w:tbl>
    <w:p w14:paraId="59E985A8" w14:textId="59A6791F" w:rsidR="00D40DD5" w:rsidRDefault="00A47921" w:rsidP="00917221">
      <w:pPr>
        <w:spacing w:beforeLines="50" w:before="180" w:line="360" w:lineRule="exact"/>
        <w:rPr>
          <w:rFonts w:ascii="メイリオ" w:hAnsi="メイリオ"/>
          <w:kern w:val="0"/>
          <w:szCs w:val="24"/>
        </w:rPr>
      </w:pPr>
      <w:r>
        <w:rPr>
          <w:rFonts w:ascii="メイリオ" w:hAnsi="メイリオ" w:hint="eastAsia"/>
          <w:kern w:val="0"/>
          <w:szCs w:val="24"/>
        </w:rPr>
        <w:t>〇</w:t>
      </w:r>
      <w:r w:rsidR="00862094" w:rsidRPr="00862094">
        <w:rPr>
          <w:rFonts w:ascii="メイリオ" w:hAnsi="メイリオ" w:hint="eastAsia"/>
          <w:kern w:val="0"/>
          <w:szCs w:val="24"/>
        </w:rPr>
        <w:t>年度途中で会長が変更した場合は届出が必要です。市子連事務局にご連絡ください。</w:t>
      </w:r>
    </w:p>
    <w:p w14:paraId="090AF07D" w14:textId="1DB028B6" w:rsidR="00582FCF" w:rsidRDefault="00EA7D15" w:rsidP="00FA3D6C">
      <w:pPr>
        <w:spacing w:line="360" w:lineRule="exact"/>
        <w:ind w:firstLineChars="100" w:firstLine="240"/>
        <w:rPr>
          <w:rFonts w:ascii="メイリオ" w:hAnsi="メイリオ"/>
          <w:kern w:val="0"/>
          <w:szCs w:val="24"/>
        </w:rPr>
      </w:pPr>
      <w:r>
        <w:rPr>
          <w:rFonts w:ascii="メイリオ" w:hAnsi="メイリオ" w:hint="eastAsia"/>
          <w:kern w:val="0"/>
          <w:szCs w:val="24"/>
        </w:rPr>
        <w:t>（</w:t>
      </w:r>
      <w:r w:rsidR="00862094" w:rsidRPr="00862094">
        <w:rPr>
          <w:rFonts w:ascii="メイリオ" w:hAnsi="メイリオ" w:hint="eastAsia"/>
          <w:kern w:val="0"/>
          <w:szCs w:val="24"/>
        </w:rPr>
        <w:t>青少年センター</w:t>
      </w:r>
      <w:r w:rsidR="002F50BA">
        <w:rPr>
          <w:rFonts w:ascii="メイリオ" w:hAnsi="メイリオ" w:hint="eastAsia"/>
          <w:kern w:val="0"/>
          <w:szCs w:val="24"/>
        </w:rPr>
        <w:t xml:space="preserve">　</w:t>
      </w:r>
      <w:r w:rsidR="00862094" w:rsidRPr="00862094">
        <w:rPr>
          <w:rFonts w:ascii="メイリオ" w:hAnsi="メイリオ" w:hint="eastAsia"/>
          <w:kern w:val="0"/>
          <w:szCs w:val="24"/>
        </w:rPr>
        <w:t>電話32-6296</w:t>
      </w:r>
      <w:r>
        <w:rPr>
          <w:rFonts w:ascii="メイリオ" w:hAnsi="メイリオ" w:hint="eastAsia"/>
          <w:kern w:val="0"/>
          <w:szCs w:val="24"/>
        </w:rPr>
        <w:t>）</w:t>
      </w:r>
    </w:p>
    <w:p w14:paraId="5DB410A0" w14:textId="5FEEB45F" w:rsidR="00582FCF" w:rsidRDefault="00582FCF" w:rsidP="00A907BB">
      <w:pPr>
        <w:spacing w:line="360" w:lineRule="exact"/>
        <w:rPr>
          <w:rFonts w:ascii="メイリオ" w:hAnsi="メイリオ"/>
          <w:kern w:val="0"/>
          <w:szCs w:val="24"/>
        </w:rPr>
      </w:pPr>
    </w:p>
    <w:p w14:paraId="4AF7D07D" w14:textId="77777777" w:rsidR="00D40DD5" w:rsidRPr="00D40DD5" w:rsidRDefault="00D40DD5">
      <w:pPr>
        <w:rPr>
          <w:rFonts w:ascii="メイリオ" w:hAnsi="メイリオ"/>
          <w:b/>
          <w:bCs/>
          <w:kern w:val="0"/>
          <w:szCs w:val="24"/>
        </w:rPr>
      </w:pPr>
      <w:r w:rsidRPr="00D40DD5">
        <w:rPr>
          <w:rFonts w:ascii="メイリオ" w:hAnsi="メイリオ"/>
          <w:b/>
          <w:bCs/>
          <w:kern w:val="0"/>
          <w:szCs w:val="24"/>
        </w:rPr>
        <w:br w:type="page"/>
      </w:r>
    </w:p>
    <w:p w14:paraId="7ABFCB54" w14:textId="569495C0" w:rsidR="004658FD" w:rsidRPr="003E0FE8" w:rsidRDefault="004658FD" w:rsidP="004658FD">
      <w:pPr>
        <w:spacing w:line="0" w:lineRule="atLeast"/>
        <w:rPr>
          <w:rFonts w:asciiTheme="majorEastAsia" w:eastAsiaTheme="majorEastAsia" w:hAnsiTheme="majorEastAsia"/>
          <w:b/>
          <w:bCs/>
          <w:szCs w:val="24"/>
        </w:rPr>
      </w:pPr>
      <w:r w:rsidRPr="00097C7B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lastRenderedPageBreak/>
        <w:t>■</w:t>
      </w:r>
      <w:r w:rsidRPr="004658FD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豊田市青少年団体傷害互助会加入申込み</w:t>
      </w:r>
      <w:r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 xml:space="preserve">　書類の作成について（書類</w:t>
      </w:r>
      <w:r w:rsidRPr="004658FD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②～</w:t>
      </w:r>
      <w:r w:rsidR="00B9229D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④</w:t>
      </w:r>
      <w:r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 xml:space="preserve">）　　</w:t>
      </w:r>
    </w:p>
    <w:p w14:paraId="54A46E81" w14:textId="43303111" w:rsidR="004658FD" w:rsidRPr="004658FD" w:rsidRDefault="004658FD" w:rsidP="00BD33A5">
      <w:pPr>
        <w:spacing w:line="360" w:lineRule="exact"/>
        <w:rPr>
          <w:rFonts w:ascii="メイリオ" w:hAnsi="メイリオ"/>
          <w:b/>
          <w:bCs/>
          <w:kern w:val="0"/>
          <w:szCs w:val="24"/>
          <w:u w:val="single"/>
        </w:rPr>
      </w:pPr>
    </w:p>
    <w:p w14:paraId="511CA7C3" w14:textId="0A49010B" w:rsidR="0069403D" w:rsidRPr="00BD33A5" w:rsidRDefault="0069403D" w:rsidP="00BD33A5">
      <w:pPr>
        <w:spacing w:line="360" w:lineRule="exact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 xml:space="preserve">　○互助会費　年額 １５０円／１人（会員、育成者、指導者、未就学児）</w:t>
      </w:r>
    </w:p>
    <w:p w14:paraId="535CC0E6" w14:textId="77777777" w:rsidR="0069403D" w:rsidRPr="00BD33A5" w:rsidRDefault="0069403D" w:rsidP="00C84E24">
      <w:pPr>
        <w:spacing w:line="360" w:lineRule="exact"/>
        <w:ind w:leftChars="225" w:left="780" w:hangingChars="100" w:hanging="240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>※育成者、指導者（フットサルの監督・コーチ等）も必ず加入してください。また、追加加入時を除き、子ども会会員（小学生あるいは中学生）だけでの単独加入はできません。</w:t>
      </w:r>
    </w:p>
    <w:p w14:paraId="28612853" w14:textId="77777777" w:rsidR="0069403D" w:rsidRPr="00BD33A5" w:rsidRDefault="0069403D" w:rsidP="0009434C">
      <w:pPr>
        <w:spacing w:beforeLines="50" w:before="180" w:line="360" w:lineRule="exact"/>
        <w:ind w:firstLineChars="100" w:firstLine="240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>○効力の発生および消滅</w:t>
      </w:r>
    </w:p>
    <w:p w14:paraId="3254B9CA" w14:textId="77777777" w:rsidR="0069403D" w:rsidRPr="00BD33A5" w:rsidRDefault="0069403D" w:rsidP="00C84E24">
      <w:pPr>
        <w:spacing w:line="360" w:lineRule="exact"/>
        <w:ind w:firstLineChars="200" w:firstLine="480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>・４月末日までに加入手続きをした場合、４月１日に遡って効力が発生します。</w:t>
      </w:r>
    </w:p>
    <w:p w14:paraId="776858B7" w14:textId="77777777" w:rsidR="0069403D" w:rsidRPr="00BD33A5" w:rsidRDefault="0069403D" w:rsidP="00C84E24">
      <w:pPr>
        <w:spacing w:line="360" w:lineRule="exact"/>
        <w:ind w:leftChars="200" w:left="720" w:hangingChars="100" w:hanging="240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>・年度途中でも加入できます。５月１日以降の加入手続きの場合、</w:t>
      </w:r>
      <w:r w:rsidRPr="00DC3F7F">
        <w:rPr>
          <w:rFonts w:ascii="メイリオ" w:hAnsi="メイリオ" w:hint="eastAsia"/>
          <w:kern w:val="0"/>
          <w:szCs w:val="24"/>
          <w:u w:val="wave"/>
        </w:rPr>
        <w:t>互助会費納入日から効力</w:t>
      </w:r>
      <w:r w:rsidRPr="00BD33A5">
        <w:rPr>
          <w:rFonts w:ascii="メイリオ" w:hAnsi="メイリオ" w:hint="eastAsia"/>
          <w:kern w:val="0"/>
          <w:szCs w:val="24"/>
        </w:rPr>
        <w:t>が発生します。</w:t>
      </w:r>
    </w:p>
    <w:p w14:paraId="7920589E" w14:textId="77777777" w:rsidR="0069403D" w:rsidRPr="00BD33A5" w:rsidRDefault="0069403D" w:rsidP="00C84E24">
      <w:pPr>
        <w:spacing w:line="360" w:lineRule="exact"/>
        <w:ind w:firstLineChars="200" w:firstLine="480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>・年間９０日以内の活動であることが条件です。</w:t>
      </w:r>
    </w:p>
    <w:p w14:paraId="68F49437" w14:textId="56092224" w:rsidR="0069403D" w:rsidRPr="00BD33A5" w:rsidRDefault="0069403D" w:rsidP="00C84E24">
      <w:pPr>
        <w:spacing w:line="360" w:lineRule="exact"/>
        <w:ind w:firstLineChars="200" w:firstLine="480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>・夏休み期間中の朝のラジオ体操および宿泊行事の就寝中は対象外</w:t>
      </w:r>
      <w:r w:rsidR="0009434C">
        <w:rPr>
          <w:rFonts w:ascii="メイリオ" w:hAnsi="メイリオ" w:hint="eastAsia"/>
          <w:kern w:val="0"/>
          <w:szCs w:val="24"/>
        </w:rPr>
        <w:t>となります</w:t>
      </w:r>
      <w:r w:rsidRPr="00BD33A5">
        <w:rPr>
          <w:rFonts w:ascii="メイリオ" w:hAnsi="メイリオ" w:hint="eastAsia"/>
          <w:kern w:val="0"/>
          <w:szCs w:val="24"/>
        </w:rPr>
        <w:t>。</w:t>
      </w:r>
    </w:p>
    <w:p w14:paraId="09E6F4B3" w14:textId="18CF1CFF" w:rsidR="0069403D" w:rsidRPr="00BD33A5" w:rsidRDefault="0069403D" w:rsidP="00C84E24">
      <w:pPr>
        <w:spacing w:line="360" w:lineRule="exact"/>
        <w:ind w:firstLineChars="200" w:firstLine="480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>・加入日にかかわらず、令和</w:t>
      </w:r>
      <w:r w:rsidR="007927D4">
        <w:rPr>
          <w:rFonts w:ascii="メイリオ" w:hAnsi="メイリオ" w:hint="eastAsia"/>
          <w:kern w:val="0"/>
          <w:szCs w:val="24"/>
        </w:rPr>
        <w:t>８</w:t>
      </w:r>
      <w:r w:rsidRPr="00BD33A5">
        <w:rPr>
          <w:rFonts w:ascii="メイリオ" w:hAnsi="メイリオ" w:hint="eastAsia"/>
          <w:kern w:val="0"/>
          <w:szCs w:val="24"/>
        </w:rPr>
        <w:t>年３月３１日をもって効力を失います。</w:t>
      </w:r>
    </w:p>
    <w:p w14:paraId="7C462E05" w14:textId="77777777" w:rsidR="0069403D" w:rsidRPr="00BD33A5" w:rsidRDefault="0069403D" w:rsidP="0009434C">
      <w:pPr>
        <w:spacing w:beforeLines="50" w:before="180" w:line="360" w:lineRule="exact"/>
        <w:ind w:firstLineChars="100" w:firstLine="240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>○年度途中で会長（代表者）が変更した場合は届出が必要です。</w:t>
      </w:r>
    </w:p>
    <w:p w14:paraId="44B02748" w14:textId="2DB9BDD1" w:rsidR="00D734D0" w:rsidRPr="00BD33A5" w:rsidRDefault="0069403D" w:rsidP="00BD33A5">
      <w:pPr>
        <w:spacing w:line="360" w:lineRule="exact"/>
        <w:rPr>
          <w:rFonts w:ascii="メイリオ" w:hAnsi="メイリオ"/>
          <w:kern w:val="0"/>
          <w:szCs w:val="24"/>
        </w:rPr>
      </w:pPr>
      <w:r w:rsidRPr="00BD33A5">
        <w:rPr>
          <w:rFonts w:ascii="メイリオ" w:hAnsi="メイリオ" w:hint="eastAsia"/>
          <w:kern w:val="0"/>
          <w:szCs w:val="24"/>
        </w:rPr>
        <w:t xml:space="preserve">　　</w:t>
      </w:r>
      <w:r w:rsidR="00A15560">
        <w:rPr>
          <w:rFonts w:ascii="メイリオ" w:hAnsi="メイリオ" w:hint="eastAsia"/>
          <w:kern w:val="0"/>
          <w:szCs w:val="24"/>
        </w:rPr>
        <w:t xml:space="preserve">　</w:t>
      </w:r>
      <w:r w:rsidRPr="00BD33A5">
        <w:rPr>
          <w:rFonts w:ascii="メイリオ" w:hAnsi="メイリオ" w:hint="eastAsia"/>
          <w:kern w:val="0"/>
          <w:szCs w:val="24"/>
        </w:rPr>
        <w:t>互助会事務局にご連絡ください。</w:t>
      </w:r>
    </w:p>
    <w:p w14:paraId="68723FC7" w14:textId="77777777" w:rsidR="0069403D" w:rsidRPr="00BD33A5" w:rsidRDefault="0069403D" w:rsidP="0009434C">
      <w:pPr>
        <w:spacing w:beforeLines="50" w:before="180" w:line="360" w:lineRule="exact"/>
        <w:ind w:firstLineChars="100" w:firstLine="240"/>
        <w:rPr>
          <w:rFonts w:ascii="メイリオ" w:hAnsi="メイリオ" w:cs="メイリオ"/>
          <w:szCs w:val="24"/>
        </w:rPr>
      </w:pPr>
      <w:r w:rsidRPr="00BD33A5">
        <w:rPr>
          <w:rFonts w:ascii="メイリオ" w:hAnsi="メイリオ" w:cs="メイリオ" w:hint="eastAsia"/>
          <w:szCs w:val="24"/>
        </w:rPr>
        <w:t>○人数の増減・引っ越しに伴う移動について</w:t>
      </w:r>
    </w:p>
    <w:p w14:paraId="0205943B" w14:textId="77777777" w:rsidR="0069403D" w:rsidRPr="00BD33A5" w:rsidRDefault="0069403D" w:rsidP="00C84E24">
      <w:pPr>
        <w:spacing w:line="360" w:lineRule="exact"/>
        <w:ind w:leftChars="225" w:left="780" w:hangingChars="100" w:hanging="240"/>
        <w:rPr>
          <w:rFonts w:ascii="メイリオ" w:hAnsi="メイリオ" w:cs="メイリオ"/>
          <w:szCs w:val="24"/>
        </w:rPr>
      </w:pPr>
      <w:r w:rsidRPr="00BD33A5">
        <w:rPr>
          <w:rFonts w:ascii="メイリオ" w:hAnsi="メイリオ" w:cs="メイリオ" w:hint="eastAsia"/>
          <w:szCs w:val="24"/>
        </w:rPr>
        <w:t>・互助会加入者の人数の増減・引っ越しに伴う移動は加入変更できます。互助会事務局（青少年センター）までご連絡ください（各子ども会の市子連年会費、市補助金の額は変更不可）。</w:t>
      </w:r>
    </w:p>
    <w:p w14:paraId="446B8667" w14:textId="77777777" w:rsidR="00B9229D" w:rsidRDefault="0069403D" w:rsidP="00B9229D">
      <w:pPr>
        <w:spacing w:line="360" w:lineRule="exact"/>
        <w:ind w:firstLineChars="200" w:firstLine="480"/>
        <w:rPr>
          <w:rFonts w:ascii="メイリオ" w:hAnsi="メイリオ" w:cs="メイリオ"/>
          <w:szCs w:val="24"/>
        </w:rPr>
      </w:pPr>
      <w:r w:rsidRPr="00BD33A5">
        <w:rPr>
          <w:rFonts w:ascii="メイリオ" w:hAnsi="メイリオ" w:cs="メイリオ" w:hint="eastAsia"/>
          <w:szCs w:val="24"/>
        </w:rPr>
        <w:t>・加入者が豊田市内で引っ越しし、引っ越し先の子ども会に加入する場合、新たに互助会費</w:t>
      </w:r>
    </w:p>
    <w:p w14:paraId="45F02923" w14:textId="74D25749" w:rsidR="0069403D" w:rsidRPr="00BD33A5" w:rsidRDefault="0069403D" w:rsidP="00B9229D">
      <w:pPr>
        <w:spacing w:line="360" w:lineRule="exact"/>
        <w:ind w:leftChars="300" w:left="720"/>
        <w:rPr>
          <w:rFonts w:ascii="メイリオ" w:hAnsi="メイリオ" w:cs="メイリオ"/>
          <w:szCs w:val="24"/>
        </w:rPr>
      </w:pPr>
      <w:r w:rsidRPr="00BD33A5">
        <w:rPr>
          <w:rFonts w:ascii="メイリオ" w:hAnsi="メイリオ" w:cs="メイリオ" w:hint="eastAsia"/>
          <w:szCs w:val="24"/>
        </w:rPr>
        <w:t>１５０円の支払いは不要。引っ越し前後の子ども会名と会員名を互助会事務局（青少年センター）までご連絡ください。(</w:t>
      </w:r>
      <w:r w:rsidR="005D425A" w:rsidRPr="005D425A">
        <w:rPr>
          <w:rFonts w:ascii="メイリオ" w:hAnsi="メイリオ" w:cs="メイリオ" w:hint="eastAsia"/>
          <w:szCs w:val="24"/>
        </w:rPr>
        <w:t>互助会事務局</w:t>
      </w:r>
      <w:r w:rsidR="005D425A">
        <w:rPr>
          <w:rFonts w:ascii="メイリオ" w:hAnsi="メイリオ" w:cs="メイリオ" w:hint="eastAsia"/>
          <w:szCs w:val="24"/>
        </w:rPr>
        <w:t xml:space="preserve">　</w:t>
      </w:r>
      <w:r w:rsidRPr="00BD33A5">
        <w:rPr>
          <w:rFonts w:ascii="メイリオ" w:hAnsi="メイリオ" w:cs="メイリオ" w:hint="eastAsia"/>
          <w:szCs w:val="24"/>
        </w:rPr>
        <w:t>青少年センター</w:t>
      </w:r>
      <w:r w:rsidR="005D425A">
        <w:rPr>
          <w:rFonts w:ascii="メイリオ" w:hAnsi="メイリオ" w:cs="メイリオ" w:hint="eastAsia"/>
          <w:szCs w:val="24"/>
        </w:rPr>
        <w:t xml:space="preserve">　</w:t>
      </w:r>
      <w:r w:rsidRPr="00BD33A5">
        <w:rPr>
          <w:rFonts w:ascii="メイリオ" w:hAnsi="メイリオ" w:cs="メイリオ" w:hint="eastAsia"/>
          <w:szCs w:val="24"/>
        </w:rPr>
        <w:t>電話</w:t>
      </w:r>
      <w:r w:rsidR="005D425A">
        <w:rPr>
          <w:rFonts w:ascii="メイリオ" w:hAnsi="メイリオ" w:cs="メイリオ" w:hint="eastAsia"/>
          <w:szCs w:val="24"/>
        </w:rPr>
        <w:t>３２－６２９６</w:t>
      </w:r>
      <w:r w:rsidRPr="00BD33A5">
        <w:rPr>
          <w:rFonts w:ascii="メイリオ" w:hAnsi="メイリオ" w:cs="メイリオ" w:hint="eastAsia"/>
          <w:szCs w:val="24"/>
        </w:rPr>
        <w:t>)</w:t>
      </w:r>
    </w:p>
    <w:p w14:paraId="2966FC0F" w14:textId="49B3C4F4" w:rsidR="0069403D" w:rsidRPr="00BD33A5" w:rsidRDefault="0069403D" w:rsidP="0009434C">
      <w:pPr>
        <w:spacing w:beforeLines="50" w:before="180" w:line="360" w:lineRule="exact"/>
        <w:rPr>
          <w:rFonts w:ascii="メイリオ" w:hAnsi="メイリオ" w:cs="メイリオ"/>
          <w:szCs w:val="24"/>
        </w:rPr>
      </w:pPr>
      <w:r w:rsidRPr="00BD33A5">
        <w:rPr>
          <w:rFonts w:ascii="メイリオ" w:hAnsi="メイリオ" w:cs="メイリオ" w:hint="eastAsia"/>
          <w:szCs w:val="24"/>
        </w:rPr>
        <w:t xml:space="preserve">　○傷害互助会の退会について</w:t>
      </w:r>
    </w:p>
    <w:p w14:paraId="28B9A8DC" w14:textId="62439591" w:rsidR="00EE019E" w:rsidRPr="00BD33A5" w:rsidRDefault="0069403D" w:rsidP="00C84E24">
      <w:pPr>
        <w:spacing w:line="360" w:lineRule="exact"/>
        <w:ind w:firstLineChars="200" w:firstLine="480"/>
        <w:rPr>
          <w:rFonts w:ascii="メイリオ" w:hAnsi="メイリオ" w:cs="メイリオ"/>
          <w:szCs w:val="24"/>
        </w:rPr>
      </w:pPr>
      <w:r w:rsidRPr="00BD33A5">
        <w:rPr>
          <w:rFonts w:ascii="メイリオ" w:hAnsi="メイリオ" w:cs="メイリオ" w:hint="eastAsia"/>
          <w:szCs w:val="24"/>
        </w:rPr>
        <w:t>・退会</w:t>
      </w:r>
      <w:r w:rsidR="00C15796">
        <w:rPr>
          <w:rFonts w:ascii="メイリオ" w:hAnsi="メイリオ" w:cs="メイリオ" w:hint="eastAsia"/>
          <w:szCs w:val="24"/>
        </w:rPr>
        <w:t>する場合でも</w:t>
      </w:r>
      <w:r w:rsidRPr="00BD33A5">
        <w:rPr>
          <w:rFonts w:ascii="メイリオ" w:hAnsi="メイリオ" w:cs="メイリオ" w:hint="eastAsia"/>
          <w:szCs w:val="24"/>
        </w:rPr>
        <w:t>互助会費１５０円の返金はありません。</w:t>
      </w:r>
    </w:p>
    <w:p w14:paraId="2D8D06CF" w14:textId="20B2E6FC" w:rsidR="0069403D" w:rsidRDefault="00BD33A5" w:rsidP="0009434C">
      <w:pPr>
        <w:spacing w:beforeLines="50" w:before="180" w:line="360" w:lineRule="exact"/>
        <w:ind w:leftChars="50" w:left="600" w:hangingChars="200" w:hanging="480"/>
        <w:rPr>
          <w:rFonts w:ascii="メイリオ" w:hAnsi="メイリオ" w:cs="メイリオ"/>
          <w:szCs w:val="24"/>
        </w:rPr>
      </w:pPr>
      <w:r w:rsidRPr="00BD33A5">
        <w:rPr>
          <w:rFonts w:ascii="メイリオ" w:hAnsi="メイリオ" w:cs="メイリオ" w:hint="eastAsia"/>
          <w:szCs w:val="24"/>
        </w:rPr>
        <w:t xml:space="preserve">　</w:t>
      </w:r>
      <w:r w:rsidR="0009434C">
        <w:rPr>
          <w:rFonts w:ascii="メイリオ" w:hAnsi="メイリオ" w:cs="メイリオ" w:hint="eastAsia"/>
          <w:szCs w:val="24"/>
        </w:rPr>
        <w:t>※</w:t>
      </w:r>
      <w:r w:rsidR="0069403D" w:rsidRPr="00BD33A5">
        <w:rPr>
          <w:rFonts w:ascii="メイリオ" w:hAnsi="メイリオ" w:cs="メイリオ" w:hint="eastAsia"/>
          <w:szCs w:val="24"/>
        </w:rPr>
        <w:t>互助会の概要、保険の適用内容等については、青少年センターＨＰ掲載の「豊田市青少年団体傷害互助会の手引き」をご確認ください。</w:t>
      </w:r>
    </w:p>
    <w:p w14:paraId="0A540E05" w14:textId="77AA3C69" w:rsidR="00D86E6A" w:rsidRDefault="00D86E6A" w:rsidP="00D86E6A">
      <w:pPr>
        <w:spacing w:beforeLines="50" w:before="180" w:line="360" w:lineRule="exact"/>
        <w:rPr>
          <w:rFonts w:ascii="メイリオ" w:hAnsi="メイリオ" w:cs="メイリオ"/>
          <w:szCs w:val="24"/>
        </w:rPr>
      </w:pPr>
      <w:r>
        <w:rPr>
          <w:rFonts w:ascii="メイリオ" w:hAnsi="メイリオ" w:cs="メイリオ" w:hint="eastAsia"/>
          <w:szCs w:val="24"/>
        </w:rPr>
        <w:t xml:space="preserve">　○昨年度からの変更点について</w:t>
      </w:r>
    </w:p>
    <w:p w14:paraId="1D185460" w14:textId="4158BF7F" w:rsidR="00D86E6A" w:rsidRPr="00BD33A5" w:rsidRDefault="00D86E6A" w:rsidP="00D86E6A">
      <w:pPr>
        <w:spacing w:line="360" w:lineRule="exact"/>
        <w:rPr>
          <w:rFonts w:ascii="メイリオ" w:hAnsi="メイリオ" w:cs="メイリオ"/>
          <w:szCs w:val="24"/>
        </w:rPr>
      </w:pPr>
      <w:r>
        <w:rPr>
          <w:rFonts w:ascii="メイリオ" w:hAnsi="メイリオ" w:cs="メイリオ" w:hint="eastAsia"/>
          <w:szCs w:val="24"/>
        </w:rPr>
        <w:t xml:space="preserve">　　・</w:t>
      </w:r>
      <w:r w:rsidR="00DC3F7F">
        <w:rPr>
          <w:rFonts w:ascii="メイリオ" w:hAnsi="メイリオ" w:cs="メイリオ" w:hint="eastAsia"/>
          <w:szCs w:val="24"/>
        </w:rPr>
        <w:t>熱中症も保険が適用されます</w:t>
      </w:r>
      <w:r>
        <w:rPr>
          <w:rFonts w:ascii="メイリオ" w:hAnsi="メイリオ" w:cs="メイリオ" w:hint="eastAsia"/>
          <w:szCs w:val="24"/>
        </w:rPr>
        <w:t>。</w:t>
      </w:r>
    </w:p>
    <w:p w14:paraId="425CCC57" w14:textId="7E91D6D2" w:rsidR="00802397" w:rsidRPr="0069403D" w:rsidRDefault="00802397" w:rsidP="00206E7B">
      <w:pPr>
        <w:spacing w:line="360" w:lineRule="exact"/>
        <w:ind w:firstLineChars="50" w:firstLine="120"/>
        <w:rPr>
          <w:rFonts w:ascii="メイリオ" w:hAnsi="メイリオ" w:cs="メイリオ"/>
          <w:szCs w:val="24"/>
        </w:rPr>
      </w:pPr>
    </w:p>
    <w:p w14:paraId="7D18036A" w14:textId="1E2F94C1" w:rsidR="00802397" w:rsidRPr="00F73D94" w:rsidRDefault="00F73D94" w:rsidP="00F73D94">
      <w:pPr>
        <w:pBdr>
          <w:bottom w:val="single" w:sz="4" w:space="1" w:color="auto"/>
        </w:pBdr>
        <w:spacing w:line="360" w:lineRule="exact"/>
        <w:rPr>
          <w:rFonts w:ascii="メイリオ" w:hAnsi="メイリオ" w:cs="メイリオ"/>
          <w:b/>
          <w:bCs/>
          <w:szCs w:val="24"/>
        </w:rPr>
      </w:pPr>
      <w:r w:rsidRPr="00F73D94">
        <w:rPr>
          <w:rFonts w:ascii="メイリオ" w:hAnsi="メイリオ" w:cs="メイリオ" w:hint="eastAsia"/>
          <w:b/>
          <w:bCs/>
          <w:szCs w:val="24"/>
        </w:rPr>
        <w:t>未就学児の傷害互助会</w:t>
      </w:r>
      <w:r>
        <w:rPr>
          <w:rFonts w:ascii="メイリオ" w:hAnsi="メイリオ" w:cs="メイリオ" w:hint="eastAsia"/>
          <w:b/>
          <w:bCs/>
          <w:szCs w:val="24"/>
        </w:rPr>
        <w:t>への</w:t>
      </w:r>
      <w:r w:rsidRPr="00F73D94">
        <w:rPr>
          <w:rFonts w:ascii="メイリオ" w:hAnsi="メイリオ" w:cs="メイリオ" w:hint="eastAsia"/>
          <w:b/>
          <w:bCs/>
          <w:szCs w:val="24"/>
        </w:rPr>
        <w:t>保険加入について</w:t>
      </w:r>
    </w:p>
    <w:p w14:paraId="5D4E2CA6" w14:textId="542D7EF6" w:rsidR="00B9229D" w:rsidRDefault="00B9229D" w:rsidP="001573AE">
      <w:pPr>
        <w:snapToGrid w:val="0"/>
        <w:spacing w:beforeLines="50" w:before="180" w:line="180" w:lineRule="auto"/>
        <w:ind w:firstLineChars="100" w:firstLine="240"/>
      </w:pPr>
      <w:r>
        <w:rPr>
          <w:rFonts w:hint="eastAsia"/>
        </w:rPr>
        <w:t>未就学児の傷害互助会への加入方法が変更になりました。</w:t>
      </w:r>
      <w:r w:rsidR="00AB043B">
        <w:rPr>
          <w:rFonts w:hint="eastAsia"/>
        </w:rPr>
        <w:t>加入をご希望の場合、未就学児も青少年と合わせて加入申請をしてください。なお、加入できる未就学児は以下の通りです。</w:t>
      </w:r>
    </w:p>
    <w:p w14:paraId="2F2F6DA6" w14:textId="5E682B33" w:rsidR="00802397" w:rsidRDefault="00F73D94" w:rsidP="001573AE">
      <w:pPr>
        <w:snapToGrid w:val="0"/>
        <w:spacing w:beforeLines="50" w:before="180" w:line="180" w:lineRule="auto"/>
        <w:ind w:firstLineChars="100" w:firstLine="240"/>
      </w:pPr>
      <w:r>
        <w:rPr>
          <w:rFonts w:hint="eastAsia"/>
        </w:rPr>
        <w:t>○加入対象者　ａ</w:t>
      </w:r>
      <w:r>
        <w:rPr>
          <w:rFonts w:hint="eastAsia"/>
        </w:rPr>
        <w:t xml:space="preserve"> </w:t>
      </w:r>
      <w:r w:rsidRPr="00F73D94">
        <w:rPr>
          <w:rFonts w:hint="eastAsia"/>
        </w:rPr>
        <w:t>未就学児の子ども会会員</w:t>
      </w:r>
    </w:p>
    <w:p w14:paraId="0B54D809" w14:textId="7C29F3AE" w:rsidR="00F73D94" w:rsidRDefault="00F73D94" w:rsidP="00F73D94">
      <w:pPr>
        <w:snapToGrid w:val="0"/>
        <w:spacing w:line="180" w:lineRule="auto"/>
        <w:ind w:firstLineChars="100" w:firstLine="240"/>
      </w:pPr>
      <w:r>
        <w:rPr>
          <w:rFonts w:hint="eastAsia"/>
        </w:rPr>
        <w:t xml:space="preserve">　　　　　　　ｂ</w:t>
      </w:r>
      <w:r>
        <w:rPr>
          <w:rFonts w:hint="eastAsia"/>
        </w:rPr>
        <w:t xml:space="preserve"> </w:t>
      </w:r>
      <w:r w:rsidRPr="00F73D94">
        <w:rPr>
          <w:rFonts w:hint="eastAsia"/>
        </w:rPr>
        <w:t>子ども会の育成者・指導者が同伴する必要のある未就学児</w:t>
      </w:r>
    </w:p>
    <w:p w14:paraId="3E24CEAF" w14:textId="178A1A5D" w:rsidR="00CD4FC8" w:rsidRDefault="00F73D94" w:rsidP="00A066F3">
      <w:pPr>
        <w:snapToGrid w:val="0"/>
        <w:spacing w:line="180" w:lineRule="auto"/>
        <w:ind w:firstLineChars="100" w:firstLine="240"/>
      </w:pPr>
      <w:r>
        <w:rPr>
          <w:rFonts w:hint="eastAsia"/>
        </w:rPr>
        <w:t xml:space="preserve">　　　　　　　ｃ</w:t>
      </w:r>
      <w:r>
        <w:rPr>
          <w:rFonts w:hint="eastAsia"/>
        </w:rPr>
        <w:t xml:space="preserve"> </w:t>
      </w:r>
      <w:r w:rsidRPr="00F73D94">
        <w:rPr>
          <w:rFonts w:hint="eastAsia"/>
        </w:rPr>
        <w:t>令和</w:t>
      </w:r>
      <w:r w:rsidR="00170CF2">
        <w:rPr>
          <w:rFonts w:hint="eastAsia"/>
        </w:rPr>
        <w:t>７</w:t>
      </w:r>
      <w:r w:rsidRPr="00F73D94">
        <w:rPr>
          <w:rFonts w:hint="eastAsia"/>
        </w:rPr>
        <w:t>年度に子ども会会員となる予定の未就学児</w:t>
      </w:r>
    </w:p>
    <w:p w14:paraId="6AB0C4EE" w14:textId="77777777" w:rsidR="00CD4FC8" w:rsidRDefault="00CD4FC8" w:rsidP="00CD4FC8">
      <w:pPr>
        <w:snapToGrid w:val="0"/>
        <w:spacing w:line="180" w:lineRule="auto"/>
      </w:pPr>
    </w:p>
    <w:p w14:paraId="136175B4" w14:textId="77777777" w:rsidR="00CD4FC8" w:rsidRPr="00F73D94" w:rsidRDefault="00CD4FC8" w:rsidP="00CD4FC8">
      <w:pPr>
        <w:snapToGrid w:val="0"/>
        <w:spacing w:line="180" w:lineRule="auto"/>
      </w:pPr>
    </w:p>
    <w:p w14:paraId="42242DE1" w14:textId="77777777" w:rsidR="00917221" w:rsidRPr="00917221" w:rsidRDefault="00917221">
      <w:pPr>
        <w:rPr>
          <w:rFonts w:ascii="メイリオ" w:hAnsi="メイリオ"/>
          <w:b/>
          <w:bCs/>
          <w:color w:val="FFFFFF" w:themeColor="background1"/>
          <w:sz w:val="28"/>
        </w:rPr>
      </w:pPr>
      <w:bookmarkStart w:id="2" w:name="_Hlk93064361"/>
      <w:r w:rsidRPr="00917221">
        <w:rPr>
          <w:rFonts w:ascii="メイリオ" w:hAnsi="メイリオ"/>
          <w:b/>
          <w:bCs/>
          <w:color w:val="FFFFFF" w:themeColor="background1"/>
          <w:sz w:val="28"/>
        </w:rPr>
        <w:br w:type="page"/>
      </w:r>
    </w:p>
    <w:p w14:paraId="2D5EBF65" w14:textId="504288BF" w:rsidR="005D425A" w:rsidRPr="003E0FE8" w:rsidRDefault="00B30C88" w:rsidP="005D425A">
      <w:pPr>
        <w:spacing w:line="0" w:lineRule="atLeast"/>
        <w:rPr>
          <w:rFonts w:asciiTheme="majorEastAsia" w:eastAsiaTheme="majorEastAsia" w:hAnsiTheme="majorEastAsia"/>
          <w:b/>
          <w:bCs/>
          <w:szCs w:val="24"/>
        </w:rPr>
      </w:pPr>
      <w:r w:rsidRPr="00975D1E">
        <w:rPr>
          <w:rFonts w:ascii="HGｺﾞｼｯｸE" w:eastAsia="HGｺﾞｼｯｸE" w:hAnsi="HGｺﾞｼｯｸE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D64F15" wp14:editId="18A377CF">
                <wp:simplePos x="0" y="0"/>
                <wp:positionH relativeFrom="column">
                  <wp:posOffset>4993542</wp:posOffset>
                </wp:positionH>
                <wp:positionV relativeFrom="paragraph">
                  <wp:posOffset>-11723</wp:posOffset>
                </wp:positionV>
                <wp:extent cx="1478280" cy="389206"/>
                <wp:effectExtent l="19050" t="19050" r="26670" b="11430"/>
                <wp:wrapNone/>
                <wp:docPr id="7195" name="テキスト ボックス 7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8920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0AC3D" w14:textId="77777777" w:rsidR="00CB3D03" w:rsidRPr="007E7287" w:rsidRDefault="00CB3D03" w:rsidP="00696972">
                            <w:pPr>
                              <w:spacing w:line="400" w:lineRule="exact"/>
                              <w:rPr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40"/>
                              </w:rPr>
                              <w:t>校区理事の方へ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4F15" id="テキスト ボックス 7195" o:spid="_x0000_s1027" type="#_x0000_t202" style="position:absolute;left:0;text-align:left;margin-left:393.2pt;margin-top:-.9pt;width:116.4pt;height:30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" fillcolor="#e5b8b7 [1301]" strokecolor="#c00000" strokeweight="2.25pt">
                <v:textbox>
                  <w:txbxContent>
                    <w:p w14:paraId="1500AC3D" w14:textId="77777777" w:rsidR="00CB3D03" w:rsidRPr="007E7287" w:rsidRDefault="00CB3D03" w:rsidP="00696972">
                      <w:pPr>
                        <w:spacing w:line="400" w:lineRule="exact"/>
                        <w:rPr>
                          <w:sz w:val="28"/>
                          <w:szCs w:val="40"/>
                        </w:rPr>
                      </w:pPr>
                      <w:r>
                        <w:rPr>
                          <w:rFonts w:hint="eastAsia"/>
                          <w:sz w:val="28"/>
                          <w:szCs w:val="40"/>
                        </w:rPr>
                        <w:t>校区理事の方へ</w:t>
                      </w:r>
                    </w:p>
                  </w:txbxContent>
                </v:textbox>
              </v:shape>
            </w:pict>
          </mc:Fallback>
        </mc:AlternateContent>
      </w:r>
      <w:r w:rsidR="005D1C68" w:rsidRPr="005D1C68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■書類の作成・提出について</w:t>
      </w:r>
      <w:r w:rsidR="005D425A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（書類</w:t>
      </w:r>
      <w:r w:rsidR="005A0384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⑤</w:t>
      </w:r>
      <w:r w:rsidR="005D425A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>）</w:t>
      </w:r>
      <w:r w:rsidR="005D1C68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 xml:space="preserve">　　　　　　　　　　　　　　　　　　　</w:t>
      </w:r>
      <w:r w:rsidR="005D425A">
        <w:rPr>
          <w:rFonts w:ascii="メイリオ" w:hAnsi="メイリオ" w:hint="eastAsia"/>
          <w:b/>
          <w:bCs/>
          <w:color w:val="FFFFFF" w:themeColor="background1"/>
          <w:sz w:val="28"/>
          <w:shd w:val="clear" w:color="auto" w:fill="000000" w:themeFill="text1"/>
        </w:rPr>
        <w:t xml:space="preserve">　　</w:t>
      </w:r>
    </w:p>
    <w:bookmarkEnd w:id="2"/>
    <w:p w14:paraId="299E6302" w14:textId="78376348" w:rsidR="005D425A" w:rsidRPr="00975D1E" w:rsidRDefault="005D425A" w:rsidP="00B30C88">
      <w:pPr>
        <w:widowControl w:val="0"/>
        <w:snapToGrid w:val="0"/>
        <w:spacing w:beforeLines="50" w:before="180" w:line="180" w:lineRule="auto"/>
        <w:rPr>
          <w:rFonts w:ascii="メイリオ" w:hAnsi="メイリオ" w:cs="Times New Roman"/>
          <w:szCs w:val="24"/>
        </w:rPr>
      </w:pPr>
      <w:r w:rsidRPr="00975D1E">
        <w:rPr>
          <w:rFonts w:ascii="HGｺﾞｼｯｸE" w:eastAsia="HGｺﾞｼｯｸE" w:hAnsi="HGｺﾞｼｯｸE" w:cs="Times New Roman" w:hint="eastAsia"/>
          <w:szCs w:val="24"/>
        </w:rPr>
        <w:t xml:space="preserve">　</w:t>
      </w:r>
      <w:r w:rsidRPr="00975D1E">
        <w:rPr>
          <w:rFonts w:ascii="メイリオ" w:hAnsi="メイリオ" w:cs="Times New Roman" w:hint="eastAsia"/>
          <w:szCs w:val="24"/>
        </w:rPr>
        <w:t>○校区理事が作成する書類について</w:t>
      </w:r>
    </w:p>
    <w:p w14:paraId="3C490CA2" w14:textId="609D1C6F" w:rsidR="005D425A" w:rsidRPr="00975D1E" w:rsidRDefault="005D425A" w:rsidP="00B30C88">
      <w:pPr>
        <w:widowControl w:val="0"/>
        <w:snapToGrid w:val="0"/>
        <w:spacing w:line="180" w:lineRule="auto"/>
        <w:rPr>
          <w:rFonts w:ascii="メイリオ" w:hAnsi="メイリオ" w:cs="Times New Roman"/>
          <w:szCs w:val="24"/>
        </w:rPr>
      </w:pPr>
      <w:r w:rsidRPr="00975D1E">
        <w:rPr>
          <w:rFonts w:ascii="メイリオ" w:hAnsi="メイリオ" w:cs="Times New Roman" w:hint="eastAsia"/>
          <w:szCs w:val="24"/>
        </w:rPr>
        <w:t xml:space="preserve">　　・校区理事は以下の書類を作成してください。</w:t>
      </w:r>
    </w:p>
    <w:p w14:paraId="59768994" w14:textId="52F8ED4C" w:rsidR="005D425A" w:rsidRPr="00F905F5" w:rsidRDefault="005D425A" w:rsidP="00B30C88">
      <w:pPr>
        <w:widowControl w:val="0"/>
        <w:snapToGrid w:val="0"/>
        <w:spacing w:line="180" w:lineRule="auto"/>
        <w:rPr>
          <w:rFonts w:ascii="メイリオ" w:hAnsi="メイリオ" w:cs="Times New Roman"/>
          <w:szCs w:val="24"/>
        </w:rPr>
      </w:pPr>
      <w:r w:rsidRPr="00975D1E">
        <w:rPr>
          <w:rFonts w:ascii="メイリオ" w:hAnsi="メイリオ" w:cs="Times New Roman" w:hint="eastAsia"/>
          <w:szCs w:val="24"/>
        </w:rPr>
        <w:t xml:space="preserve">　　</w:t>
      </w:r>
      <w:r w:rsidRPr="00F905F5">
        <w:rPr>
          <w:rFonts w:ascii="メイリオ" w:hAnsi="メイリオ" w:cs="Times New Roman" w:hint="eastAsia"/>
          <w:szCs w:val="24"/>
        </w:rPr>
        <w:t xml:space="preserve">　</w:t>
      </w:r>
      <w:r w:rsidR="00AB043B">
        <w:rPr>
          <w:rFonts w:ascii="メイリオ" w:hAnsi="メイリオ" w:cs="Times New Roman" w:hint="eastAsia"/>
          <w:szCs w:val="24"/>
        </w:rPr>
        <w:t>⑤</w:t>
      </w:r>
      <w:r w:rsidRPr="00F905F5">
        <w:rPr>
          <w:rFonts w:ascii="メイリオ" w:hAnsi="メイリオ" w:cs="Times New Roman" w:hint="eastAsia"/>
          <w:szCs w:val="24"/>
        </w:rPr>
        <w:t>校区別子ども会状況1枚</w:t>
      </w:r>
    </w:p>
    <w:p w14:paraId="2249460B" w14:textId="730DFF2C" w:rsidR="005D425A" w:rsidRPr="00F905F5" w:rsidRDefault="005D425A" w:rsidP="009908C9">
      <w:pPr>
        <w:widowControl w:val="0"/>
        <w:snapToGrid w:val="0"/>
        <w:spacing w:beforeLines="50" w:before="180" w:line="180" w:lineRule="auto"/>
        <w:rPr>
          <w:rFonts w:ascii="メイリオ" w:hAnsi="メイリオ" w:cs="Times New Roman"/>
          <w:szCs w:val="24"/>
        </w:rPr>
      </w:pPr>
      <w:r w:rsidRPr="00975D1E">
        <w:rPr>
          <w:rFonts w:ascii="HGｺﾞｼｯｸE" w:eastAsia="HGｺﾞｼｯｸE" w:hAnsi="HGｺﾞｼｯｸE" w:cs="Times New Roman" w:hint="eastAsia"/>
          <w:szCs w:val="24"/>
        </w:rPr>
        <w:t xml:space="preserve">　</w:t>
      </w:r>
      <w:r w:rsidRPr="00F905F5">
        <w:rPr>
          <w:rFonts w:ascii="メイリオ" w:hAnsi="メイリオ" w:cs="Times New Roman" w:hint="eastAsia"/>
          <w:szCs w:val="24"/>
        </w:rPr>
        <w:t>○校区内の子ども会の書類のとりまとめについて</w:t>
      </w:r>
    </w:p>
    <w:p w14:paraId="7010D5EE" w14:textId="74A5D090" w:rsidR="005D425A" w:rsidRPr="00F905F5" w:rsidRDefault="005D425A" w:rsidP="00B30C88">
      <w:pPr>
        <w:widowControl w:val="0"/>
        <w:snapToGrid w:val="0"/>
        <w:spacing w:line="180" w:lineRule="auto"/>
        <w:ind w:firstLineChars="200" w:firstLine="480"/>
        <w:rPr>
          <w:rFonts w:ascii="メイリオ" w:hAnsi="メイリオ" w:cs="Times New Roman"/>
          <w:szCs w:val="24"/>
          <w:u w:val="thick"/>
        </w:rPr>
      </w:pPr>
      <w:r w:rsidRPr="00F905F5">
        <w:rPr>
          <w:rFonts w:ascii="メイリオ" w:hAnsi="メイリオ" w:cs="Times New Roman" w:hint="eastAsia"/>
          <w:szCs w:val="24"/>
          <w:u w:val="thick"/>
        </w:rPr>
        <w:t>・校区内の子ども会書類をとりまとめてください。</w:t>
      </w:r>
    </w:p>
    <w:p w14:paraId="50EC05AB" w14:textId="069C1513" w:rsidR="005D425A" w:rsidRPr="00556EEA" w:rsidRDefault="005D425A" w:rsidP="00B30C88">
      <w:pPr>
        <w:widowControl w:val="0"/>
        <w:snapToGrid w:val="0"/>
        <w:spacing w:line="180" w:lineRule="auto"/>
        <w:ind w:firstLineChars="200" w:firstLine="480"/>
        <w:rPr>
          <w:rFonts w:ascii="メイリオ" w:hAnsi="メイリオ" w:cs="Times New Roman"/>
          <w:szCs w:val="24"/>
        </w:rPr>
      </w:pPr>
      <w:r w:rsidRPr="00556EEA">
        <w:rPr>
          <w:rFonts w:ascii="メイリオ" w:hAnsi="メイリオ" w:cs="Times New Roman" w:hint="eastAsia"/>
          <w:szCs w:val="24"/>
        </w:rPr>
        <w:t>・とりまとめ</w:t>
      </w:r>
      <w:r w:rsidR="00D86E6A">
        <w:rPr>
          <w:rFonts w:ascii="メイリオ" w:hAnsi="メイリオ" w:cs="Times New Roman" w:hint="eastAsia"/>
          <w:szCs w:val="24"/>
        </w:rPr>
        <w:t>をする</w:t>
      </w:r>
      <w:r w:rsidRPr="00556EEA">
        <w:rPr>
          <w:rFonts w:ascii="メイリオ" w:hAnsi="メイリオ" w:cs="Times New Roman" w:hint="eastAsia"/>
          <w:szCs w:val="24"/>
        </w:rPr>
        <w:t>日が記入できる欄を本手引き１ページに用意しています。</w:t>
      </w:r>
    </w:p>
    <w:p w14:paraId="09A254DB" w14:textId="5BCC8A76" w:rsidR="005D425A" w:rsidRPr="00F905F5" w:rsidRDefault="005D425A" w:rsidP="00696972">
      <w:pPr>
        <w:widowControl w:val="0"/>
        <w:snapToGrid w:val="0"/>
        <w:spacing w:line="180" w:lineRule="auto"/>
        <w:ind w:leftChars="200" w:left="720" w:hangingChars="100" w:hanging="240"/>
        <w:rPr>
          <w:rFonts w:ascii="メイリオ" w:hAnsi="メイリオ" w:cs="Times New Roman"/>
          <w:szCs w:val="24"/>
        </w:rPr>
      </w:pPr>
      <w:r w:rsidRPr="00556EEA">
        <w:rPr>
          <w:rFonts w:ascii="メイリオ" w:hAnsi="メイリオ" w:cs="Times New Roman" w:hint="eastAsia"/>
          <w:szCs w:val="24"/>
        </w:rPr>
        <w:t>・</w:t>
      </w:r>
      <w:r w:rsidR="00696972">
        <w:rPr>
          <w:rFonts w:ascii="メイリオ" w:hAnsi="メイリオ" w:cs="Times New Roman" w:hint="eastAsia"/>
          <w:szCs w:val="24"/>
        </w:rPr>
        <w:t>書類によって必要な枚数が異なります。</w:t>
      </w:r>
      <w:r w:rsidRPr="00556EEA">
        <w:rPr>
          <w:rFonts w:ascii="メイリオ" w:hAnsi="メイリオ" w:cs="Times New Roman" w:hint="eastAsia"/>
          <w:szCs w:val="24"/>
        </w:rPr>
        <w:t>本手引き</w:t>
      </w:r>
      <w:r w:rsidR="00696972">
        <w:rPr>
          <w:rFonts w:ascii="メイリオ" w:hAnsi="メイリオ" w:cs="Times New Roman" w:hint="eastAsia"/>
          <w:szCs w:val="24"/>
        </w:rPr>
        <w:t>１</w:t>
      </w:r>
      <w:r w:rsidRPr="00556EEA">
        <w:rPr>
          <w:rFonts w:ascii="メイリオ" w:hAnsi="メイリオ" w:cs="Times New Roman" w:hint="eastAsia"/>
          <w:szCs w:val="24"/>
        </w:rPr>
        <w:t>ページを参照し、提出書類や枚数をそろえてください。</w:t>
      </w:r>
    </w:p>
    <w:p w14:paraId="1EAB883E" w14:textId="638E29E5" w:rsidR="005D425A" w:rsidRPr="00F905F5" w:rsidRDefault="005D425A" w:rsidP="009908C9">
      <w:pPr>
        <w:widowControl w:val="0"/>
        <w:snapToGrid w:val="0"/>
        <w:spacing w:beforeLines="50" w:before="180" w:line="180" w:lineRule="auto"/>
        <w:ind w:firstLineChars="100" w:firstLine="240"/>
        <w:rPr>
          <w:rFonts w:ascii="メイリオ" w:hAnsi="メイリオ" w:cs="Times New Roman"/>
          <w:szCs w:val="24"/>
        </w:rPr>
      </w:pPr>
      <w:r w:rsidRPr="00F905F5">
        <w:rPr>
          <w:rFonts w:ascii="メイリオ" w:hAnsi="メイリオ" w:cs="Times New Roman" w:hint="eastAsia"/>
          <w:szCs w:val="24"/>
        </w:rPr>
        <w:t>○書類の提出について</w:t>
      </w:r>
    </w:p>
    <w:p w14:paraId="6A154EA8" w14:textId="554B5FC1" w:rsidR="005D425A" w:rsidRPr="00F905F5" w:rsidRDefault="005D425A" w:rsidP="00B30C88">
      <w:pPr>
        <w:widowControl w:val="0"/>
        <w:snapToGrid w:val="0"/>
        <w:spacing w:line="180" w:lineRule="auto"/>
        <w:ind w:left="720" w:hangingChars="300" w:hanging="720"/>
        <w:rPr>
          <w:rFonts w:ascii="メイリオ" w:hAnsi="メイリオ" w:cs="Times New Roman"/>
          <w:szCs w:val="24"/>
        </w:rPr>
      </w:pPr>
      <w:r w:rsidRPr="00F905F5">
        <w:rPr>
          <w:rFonts w:ascii="メイリオ" w:hAnsi="メイリオ" w:cs="Times New Roman" w:hint="eastAsia"/>
          <w:szCs w:val="24"/>
        </w:rPr>
        <w:t xml:space="preserve">　　・</w:t>
      </w:r>
      <w:r>
        <w:rPr>
          <w:rFonts w:ascii="メイリオ" w:hAnsi="メイリオ" w:cs="Times New Roman" w:hint="eastAsia"/>
          <w:szCs w:val="24"/>
        </w:rPr>
        <w:t>校区理事は校区内の子ども会の書類をとりまとめ、校区理事作成の書類</w:t>
      </w:r>
      <w:r w:rsidR="00AB043B">
        <w:rPr>
          <w:rFonts w:ascii="メイリオ" w:hAnsi="メイリオ" w:cs="Times New Roman" w:hint="eastAsia"/>
          <w:szCs w:val="24"/>
        </w:rPr>
        <w:t>⑤</w:t>
      </w:r>
      <w:r w:rsidRPr="00F905F5">
        <w:rPr>
          <w:rFonts w:ascii="メイリオ" w:hAnsi="メイリオ" w:cs="Times New Roman" w:hint="eastAsia"/>
          <w:szCs w:val="24"/>
        </w:rPr>
        <w:t>を併せてご提出ください。</w:t>
      </w:r>
    </w:p>
    <w:p w14:paraId="4E77676F" w14:textId="79EDE503" w:rsidR="005D425A" w:rsidRDefault="005D425A" w:rsidP="00B30C88">
      <w:pPr>
        <w:widowControl w:val="0"/>
        <w:snapToGrid w:val="0"/>
        <w:spacing w:line="180" w:lineRule="auto"/>
        <w:rPr>
          <w:rFonts w:ascii="メイリオ" w:hAnsi="メイリオ" w:cs="Times New Roman"/>
          <w:szCs w:val="24"/>
        </w:rPr>
      </w:pPr>
      <w:r w:rsidRPr="00F905F5">
        <w:rPr>
          <w:rFonts w:ascii="メイリオ" w:hAnsi="メイリオ" w:cs="Times New Roman" w:hint="eastAsia"/>
          <w:szCs w:val="24"/>
        </w:rPr>
        <w:t xml:space="preserve">　　</w:t>
      </w:r>
      <w:bookmarkStart w:id="3" w:name="_Hlk94791220"/>
      <w:r w:rsidRPr="00F905F5">
        <w:rPr>
          <w:rFonts w:ascii="メイリオ" w:hAnsi="メイリオ" w:cs="Times New Roman" w:hint="eastAsia"/>
          <w:szCs w:val="24"/>
        </w:rPr>
        <w:t>・</w:t>
      </w:r>
      <w:bookmarkEnd w:id="3"/>
      <w:r>
        <w:rPr>
          <w:rFonts w:ascii="メイリオ" w:hAnsi="メイリオ" w:cs="Times New Roman" w:hint="eastAsia"/>
          <w:szCs w:val="24"/>
        </w:rPr>
        <w:t>提出方法</w:t>
      </w:r>
    </w:p>
    <w:p w14:paraId="367799CE" w14:textId="7F50A476" w:rsidR="005D1C68" w:rsidRDefault="005D1C68" w:rsidP="00B30C88">
      <w:pPr>
        <w:widowControl w:val="0"/>
        <w:snapToGrid w:val="0"/>
        <w:spacing w:line="180" w:lineRule="auto"/>
        <w:rPr>
          <w:rFonts w:ascii="メイリオ" w:hAnsi="メイリオ" w:cs="Times New Roman"/>
          <w:szCs w:val="24"/>
        </w:rPr>
      </w:pPr>
      <w:r>
        <w:rPr>
          <w:rFonts w:ascii="メイリオ" w:hAnsi="メイリオ" w:cs="Times New Roman" w:hint="eastAsia"/>
          <w:szCs w:val="24"/>
        </w:rPr>
        <w:t xml:space="preserve">　　　　市子連総会</w:t>
      </w:r>
      <w:r w:rsidR="009908C9">
        <w:rPr>
          <w:rFonts w:ascii="メイリオ" w:hAnsi="メイリオ" w:cs="Times New Roman" w:hint="eastAsia"/>
          <w:szCs w:val="24"/>
        </w:rPr>
        <w:t>当日、</w:t>
      </w:r>
      <w:r>
        <w:rPr>
          <w:rFonts w:ascii="メイリオ" w:hAnsi="メイリオ" w:cs="Times New Roman" w:hint="eastAsia"/>
          <w:szCs w:val="24"/>
        </w:rPr>
        <w:t>会場で</w:t>
      </w:r>
      <w:r w:rsidR="00364E9B">
        <w:rPr>
          <w:rFonts w:ascii="メイリオ" w:hAnsi="メイリオ" w:cs="Times New Roman" w:hint="eastAsia"/>
          <w:szCs w:val="24"/>
        </w:rPr>
        <w:t>受付をします。</w:t>
      </w:r>
    </w:p>
    <w:p w14:paraId="55C7F673" w14:textId="5712A972" w:rsidR="005D425A" w:rsidRDefault="005D425A" w:rsidP="00B30C88">
      <w:pPr>
        <w:widowControl w:val="0"/>
        <w:snapToGrid w:val="0"/>
        <w:spacing w:line="180" w:lineRule="auto"/>
        <w:rPr>
          <w:rFonts w:ascii="メイリオ" w:hAnsi="メイリオ" w:cs="Times New Roman"/>
          <w:szCs w:val="24"/>
        </w:rPr>
      </w:pPr>
      <w:r>
        <w:rPr>
          <w:rFonts w:ascii="メイリオ" w:hAnsi="メイリオ" w:cs="Times New Roman"/>
          <w:szCs w:val="24"/>
        </w:rPr>
        <w:t xml:space="preserve">　　　</w:t>
      </w:r>
      <w:r>
        <w:rPr>
          <w:rFonts w:ascii="メイリオ" w:hAnsi="メイリオ" w:cs="Times New Roman" w:hint="eastAsia"/>
          <w:szCs w:val="24"/>
        </w:rPr>
        <w:t xml:space="preserve">　日時　</w:t>
      </w:r>
      <w:r w:rsidRPr="00696A22">
        <w:rPr>
          <w:rFonts w:ascii="メイリオ" w:hAnsi="メイリオ" w:cs="Times New Roman" w:hint="eastAsia"/>
          <w:szCs w:val="24"/>
        </w:rPr>
        <w:t>令和</w:t>
      </w:r>
      <w:r w:rsidR="00DC3F7F">
        <w:rPr>
          <w:rFonts w:ascii="メイリオ" w:hAnsi="メイリオ" w:cs="Times New Roman" w:hint="eastAsia"/>
          <w:szCs w:val="24"/>
        </w:rPr>
        <w:t>７</w:t>
      </w:r>
      <w:r w:rsidRPr="00696A22">
        <w:rPr>
          <w:rFonts w:ascii="メイリオ" w:hAnsi="メイリオ" w:cs="Times New Roman" w:hint="eastAsia"/>
          <w:szCs w:val="24"/>
        </w:rPr>
        <w:t>年４月１</w:t>
      </w:r>
      <w:r w:rsidR="00DC3F7F">
        <w:rPr>
          <w:rFonts w:ascii="メイリオ" w:hAnsi="メイリオ" w:cs="Times New Roman" w:hint="eastAsia"/>
          <w:szCs w:val="24"/>
        </w:rPr>
        <w:t>３</w:t>
      </w:r>
      <w:r w:rsidRPr="00696A22">
        <w:rPr>
          <w:rFonts w:ascii="メイリオ" w:hAnsi="メイリオ" w:cs="Times New Roman" w:hint="eastAsia"/>
          <w:szCs w:val="24"/>
        </w:rPr>
        <w:t>日（</w:t>
      </w:r>
      <w:r>
        <w:rPr>
          <w:rFonts w:ascii="メイリオ" w:hAnsi="メイリオ" w:cs="Times New Roman" w:hint="eastAsia"/>
          <w:szCs w:val="24"/>
        </w:rPr>
        <w:t>日</w:t>
      </w:r>
      <w:r w:rsidRPr="00696A22">
        <w:rPr>
          <w:rFonts w:ascii="メイリオ" w:hAnsi="メイリオ" w:cs="Times New Roman" w:hint="eastAsia"/>
          <w:szCs w:val="24"/>
        </w:rPr>
        <w:t>）</w:t>
      </w:r>
      <w:r>
        <w:rPr>
          <w:rFonts w:ascii="メイリオ" w:hAnsi="メイリオ" w:cs="Times New Roman" w:hint="eastAsia"/>
          <w:szCs w:val="24"/>
        </w:rPr>
        <w:t>１２</w:t>
      </w:r>
      <w:r w:rsidRPr="00696A22">
        <w:rPr>
          <w:rFonts w:ascii="メイリオ" w:hAnsi="メイリオ" w:cs="Times New Roman" w:hint="eastAsia"/>
          <w:szCs w:val="24"/>
        </w:rPr>
        <w:t>時</w:t>
      </w:r>
      <w:r>
        <w:rPr>
          <w:rFonts w:ascii="メイリオ" w:hAnsi="メイリオ" w:cs="Times New Roman" w:hint="eastAsia"/>
          <w:szCs w:val="24"/>
        </w:rPr>
        <w:t>３０分</w:t>
      </w:r>
      <w:r w:rsidRPr="00696A22">
        <w:rPr>
          <w:rFonts w:ascii="メイリオ" w:hAnsi="メイリオ" w:cs="Times New Roman" w:hint="eastAsia"/>
          <w:szCs w:val="24"/>
        </w:rPr>
        <w:t xml:space="preserve">～　</w:t>
      </w:r>
      <w:r>
        <w:rPr>
          <w:rFonts w:ascii="メイリオ" w:hAnsi="メイリオ" w:cs="Times New Roman" w:hint="eastAsia"/>
          <w:szCs w:val="24"/>
        </w:rPr>
        <w:t>１３</w:t>
      </w:r>
      <w:r w:rsidRPr="00696A22">
        <w:rPr>
          <w:rFonts w:ascii="メイリオ" w:hAnsi="メイリオ" w:cs="Times New Roman" w:hint="eastAsia"/>
          <w:szCs w:val="24"/>
        </w:rPr>
        <w:t>時</w:t>
      </w:r>
      <w:r>
        <w:rPr>
          <w:rFonts w:ascii="メイリオ" w:hAnsi="メイリオ" w:cs="Times New Roman" w:hint="eastAsia"/>
          <w:szCs w:val="24"/>
        </w:rPr>
        <w:t>３０分</w:t>
      </w:r>
      <w:r w:rsidRPr="002F50BA">
        <w:rPr>
          <w:rFonts w:ascii="メイリオ" w:hAnsi="メイリオ" w:cs="Times New Roman" w:hint="eastAsia"/>
          <w:b/>
          <w:bCs/>
          <w:szCs w:val="24"/>
          <w:u w:val="single"/>
        </w:rPr>
        <w:t>（総会前）</w:t>
      </w:r>
    </w:p>
    <w:p w14:paraId="501B78DC" w14:textId="662B8078" w:rsidR="005D425A" w:rsidRDefault="005D425A" w:rsidP="00B30C88">
      <w:pPr>
        <w:widowControl w:val="0"/>
        <w:snapToGrid w:val="0"/>
        <w:spacing w:line="180" w:lineRule="auto"/>
        <w:ind w:firstLineChars="400" w:firstLine="960"/>
        <w:rPr>
          <w:rFonts w:ascii="メイリオ" w:hAnsi="メイリオ" w:cs="Times New Roman"/>
          <w:szCs w:val="24"/>
        </w:rPr>
      </w:pPr>
      <w:r>
        <w:rPr>
          <w:rFonts w:ascii="メイリオ" w:hAnsi="メイリオ" w:cs="Times New Roman" w:hint="eastAsia"/>
          <w:szCs w:val="24"/>
        </w:rPr>
        <w:t xml:space="preserve">場所　</w:t>
      </w:r>
      <w:r w:rsidRPr="00E71722">
        <w:rPr>
          <w:rFonts w:ascii="メイリオ" w:hAnsi="メイリオ" w:cs="Times New Roman" w:hint="eastAsia"/>
          <w:szCs w:val="24"/>
        </w:rPr>
        <w:t xml:space="preserve">豊田市福祉センター　</w:t>
      </w:r>
      <w:r w:rsidR="00AB043B">
        <w:rPr>
          <w:rFonts w:ascii="メイリオ" w:hAnsi="メイリオ" w:cs="Times New Roman" w:hint="eastAsia"/>
          <w:szCs w:val="24"/>
        </w:rPr>
        <w:t>４</w:t>
      </w:r>
      <w:r w:rsidRPr="00E71722">
        <w:rPr>
          <w:rFonts w:ascii="メイリオ" w:hAnsi="メイリオ" w:cs="Times New Roman" w:hint="eastAsia"/>
          <w:szCs w:val="24"/>
        </w:rPr>
        <w:t xml:space="preserve">Ｆ　</w:t>
      </w:r>
      <w:r w:rsidR="00AB043B">
        <w:rPr>
          <w:rFonts w:ascii="メイリオ" w:hAnsi="メイリオ" w:cs="Times New Roman" w:hint="eastAsia"/>
          <w:szCs w:val="24"/>
        </w:rPr>
        <w:t>４１</w:t>
      </w:r>
      <w:r w:rsidRPr="00E71722">
        <w:rPr>
          <w:rFonts w:ascii="メイリオ" w:hAnsi="メイリオ" w:cs="Times New Roman" w:hint="eastAsia"/>
          <w:szCs w:val="24"/>
        </w:rPr>
        <w:t>会議室</w:t>
      </w:r>
    </w:p>
    <w:p w14:paraId="4EDADB86" w14:textId="48BB0461" w:rsidR="00D16B7F" w:rsidRDefault="0009434C" w:rsidP="00D16B7F">
      <w:pPr>
        <w:widowControl w:val="0"/>
        <w:snapToGrid w:val="0"/>
        <w:spacing w:line="180" w:lineRule="auto"/>
        <w:ind w:left="720" w:hangingChars="300" w:hanging="720"/>
        <w:jc w:val="left"/>
        <w:rPr>
          <w:rFonts w:ascii="メイリオ" w:hAnsi="メイリオ" w:cs="Times New Roman"/>
          <w:szCs w:val="24"/>
        </w:rPr>
      </w:pPr>
      <w:r>
        <w:rPr>
          <w:rFonts w:ascii="メイリオ" w:hAnsi="メイリオ" w:cs="Times New Roman" w:hint="eastAsia"/>
          <w:szCs w:val="24"/>
        </w:rPr>
        <w:t xml:space="preserve">　</w:t>
      </w:r>
      <w:r w:rsidR="00D16B7F">
        <w:rPr>
          <w:rFonts w:ascii="メイリオ" w:hAnsi="メイリオ" w:cs="Times New Roman" w:hint="eastAsia"/>
          <w:szCs w:val="24"/>
        </w:rPr>
        <w:t xml:space="preserve">　</w:t>
      </w:r>
      <w:r w:rsidR="00D16B7F" w:rsidRPr="00F905F5">
        <w:rPr>
          <w:rFonts w:ascii="メイリオ" w:hAnsi="メイリオ" w:cs="Times New Roman" w:hint="eastAsia"/>
          <w:szCs w:val="24"/>
        </w:rPr>
        <w:t>・</w:t>
      </w:r>
      <w:r w:rsidR="00593FF3">
        <w:rPr>
          <w:rFonts w:ascii="メイリオ" w:hAnsi="メイリオ" w:cs="Times New Roman" w:hint="eastAsia"/>
          <w:szCs w:val="24"/>
        </w:rPr>
        <w:t>受付後事務局で確認をし、</w:t>
      </w:r>
      <w:r w:rsidR="00D16B7F">
        <w:rPr>
          <w:rFonts w:ascii="メイリオ" w:hAnsi="メイリオ" w:cs="Times New Roman" w:hint="eastAsia"/>
          <w:szCs w:val="24"/>
        </w:rPr>
        <w:t>後日諸</w:t>
      </w:r>
      <w:r w:rsidR="00D16B7F" w:rsidRPr="00D16B7F">
        <w:rPr>
          <w:rFonts w:ascii="メイリオ" w:hAnsi="メイリオ" w:cs="Times New Roman" w:hint="eastAsia"/>
          <w:szCs w:val="24"/>
        </w:rPr>
        <w:t>経費の納入について</w:t>
      </w:r>
      <w:r w:rsidR="00D16B7F">
        <w:rPr>
          <w:rFonts w:ascii="メイリオ" w:hAnsi="メイリオ" w:cs="Times New Roman" w:hint="eastAsia"/>
          <w:szCs w:val="24"/>
        </w:rPr>
        <w:t>の案内文書を校区理事宛に郵送しますので、案内に従って振込をお願いします。</w:t>
      </w:r>
    </w:p>
    <w:p w14:paraId="78E297C3" w14:textId="1AFCFE45" w:rsidR="00B30C88" w:rsidRDefault="00B30C88" w:rsidP="002F50BA">
      <w:pPr>
        <w:widowControl w:val="0"/>
        <w:snapToGrid w:val="0"/>
        <w:spacing w:beforeLines="50" w:before="180" w:line="180" w:lineRule="auto"/>
        <w:ind w:right="958" w:firstLineChars="100" w:firstLine="240"/>
        <w:rPr>
          <w:rFonts w:ascii="メイリオ" w:hAnsi="メイリオ" w:cs="Times New Roman"/>
          <w:szCs w:val="24"/>
        </w:rPr>
      </w:pPr>
      <w:r w:rsidRPr="00975D1E">
        <w:rPr>
          <w:rFonts w:ascii="メイリオ" w:hAnsi="メイリオ" w:cs="Times New Roman" w:hint="eastAsia"/>
          <w:szCs w:val="24"/>
        </w:rPr>
        <w:t>○領収書</w:t>
      </w:r>
      <w:r w:rsidR="009908C9">
        <w:rPr>
          <w:rFonts w:ascii="メイリオ" w:hAnsi="メイリオ" w:cs="Times New Roman" w:hint="eastAsia"/>
          <w:szCs w:val="24"/>
        </w:rPr>
        <w:t>について</w:t>
      </w:r>
    </w:p>
    <w:p w14:paraId="0FCBD794" w14:textId="02604B4E" w:rsidR="00B30C88" w:rsidRPr="00802397" w:rsidRDefault="00B30C88" w:rsidP="009908C9">
      <w:pPr>
        <w:widowControl w:val="0"/>
        <w:snapToGrid w:val="0"/>
        <w:spacing w:line="180" w:lineRule="auto"/>
        <w:ind w:right="958" w:firstLineChars="200" w:firstLine="480"/>
        <w:rPr>
          <w:rFonts w:ascii="HG丸ｺﾞｼｯｸM-PRO" w:eastAsia="HG丸ｺﾞｼｯｸM-PRO" w:hAnsi="HG丸ｺﾞｼｯｸM-PRO" w:cs="Times New Roman"/>
          <w:szCs w:val="20"/>
        </w:rPr>
      </w:pPr>
      <w:r w:rsidRPr="00975D1E">
        <w:rPr>
          <w:rFonts w:ascii="メイリオ" w:hAnsi="メイリオ" w:cs="Times New Roman" w:hint="eastAsia"/>
          <w:szCs w:val="24"/>
        </w:rPr>
        <w:t>・</w:t>
      </w:r>
      <w:r w:rsidR="00DC3F7F">
        <w:rPr>
          <w:rFonts w:ascii="メイリオ" w:hAnsi="メイリオ" w:cs="Times New Roman" w:hint="eastAsia"/>
          <w:szCs w:val="24"/>
        </w:rPr>
        <w:t>６</w:t>
      </w:r>
      <w:r w:rsidRPr="00975D1E">
        <w:rPr>
          <w:rFonts w:ascii="メイリオ" w:hAnsi="メイリオ" w:cs="Times New Roman" w:hint="eastAsia"/>
          <w:szCs w:val="24"/>
        </w:rPr>
        <w:t>月の役員会で地区幹事にまとめて配付します。</w:t>
      </w:r>
    </w:p>
    <w:sectPr w:rsidR="00B30C88" w:rsidRPr="00802397" w:rsidSect="00E40A44">
      <w:footerReference w:type="default" r:id="rId8"/>
      <w:pgSz w:w="11906" w:h="16838"/>
      <w:pgMar w:top="720" w:right="720" w:bottom="720" w:left="720" w:header="851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F1B2" w14:textId="77777777" w:rsidR="006F1E6B" w:rsidRDefault="006F1E6B" w:rsidP="008C1AFF">
      <w:pPr>
        <w:spacing w:line="240" w:lineRule="auto"/>
      </w:pPr>
      <w:r>
        <w:separator/>
      </w:r>
    </w:p>
  </w:endnote>
  <w:endnote w:type="continuationSeparator" w:id="0">
    <w:p w14:paraId="51032EC1" w14:textId="77777777" w:rsidR="006F1E6B" w:rsidRDefault="006F1E6B" w:rsidP="008C1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917774"/>
      <w:docPartObj>
        <w:docPartGallery w:val="Page Numbers (Bottom of Page)"/>
        <w:docPartUnique/>
      </w:docPartObj>
    </w:sdtPr>
    <w:sdtEndPr/>
    <w:sdtContent>
      <w:p w14:paraId="74DAC92E" w14:textId="77777777" w:rsidR="00CB3D03" w:rsidRDefault="00CB3D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EEA" w:rsidRPr="00556EEA">
          <w:rPr>
            <w:noProof/>
            <w:lang w:val="ja-JP"/>
          </w:rPr>
          <w:t>14</w:t>
        </w:r>
        <w:r>
          <w:fldChar w:fldCharType="end"/>
        </w:r>
      </w:p>
    </w:sdtContent>
  </w:sdt>
  <w:p w14:paraId="0864D10A" w14:textId="77777777" w:rsidR="00CB3D03" w:rsidRDefault="00CB3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1F63" w14:textId="77777777" w:rsidR="006F1E6B" w:rsidRDefault="006F1E6B" w:rsidP="008C1AFF">
      <w:pPr>
        <w:spacing w:line="240" w:lineRule="auto"/>
      </w:pPr>
      <w:r>
        <w:separator/>
      </w:r>
    </w:p>
  </w:footnote>
  <w:footnote w:type="continuationSeparator" w:id="0">
    <w:p w14:paraId="49D269C5" w14:textId="77777777" w:rsidR="006F1E6B" w:rsidRDefault="006F1E6B" w:rsidP="008C1A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6BC1"/>
    <w:multiLevelType w:val="hybridMultilevel"/>
    <w:tmpl w:val="280CDB6E"/>
    <w:lvl w:ilvl="0" w:tplc="32B6FF3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051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B4"/>
    <w:rsid w:val="000008DF"/>
    <w:rsid w:val="00001B93"/>
    <w:rsid w:val="00004188"/>
    <w:rsid w:val="000046EC"/>
    <w:rsid w:val="00004864"/>
    <w:rsid w:val="00004A07"/>
    <w:rsid w:val="00006002"/>
    <w:rsid w:val="000070E2"/>
    <w:rsid w:val="00007ED5"/>
    <w:rsid w:val="00010122"/>
    <w:rsid w:val="0001342C"/>
    <w:rsid w:val="00014654"/>
    <w:rsid w:val="00014973"/>
    <w:rsid w:val="00016950"/>
    <w:rsid w:val="000205C7"/>
    <w:rsid w:val="00020721"/>
    <w:rsid w:val="00022F98"/>
    <w:rsid w:val="000234EF"/>
    <w:rsid w:val="00024366"/>
    <w:rsid w:val="0002664F"/>
    <w:rsid w:val="00026852"/>
    <w:rsid w:val="0003011C"/>
    <w:rsid w:val="00030950"/>
    <w:rsid w:val="00030CC2"/>
    <w:rsid w:val="00031624"/>
    <w:rsid w:val="00031663"/>
    <w:rsid w:val="000322AA"/>
    <w:rsid w:val="00032D72"/>
    <w:rsid w:val="00033D17"/>
    <w:rsid w:val="000345C8"/>
    <w:rsid w:val="00040E90"/>
    <w:rsid w:val="00041103"/>
    <w:rsid w:val="00043634"/>
    <w:rsid w:val="00043B65"/>
    <w:rsid w:val="0004443B"/>
    <w:rsid w:val="0004526C"/>
    <w:rsid w:val="000469AB"/>
    <w:rsid w:val="000510DA"/>
    <w:rsid w:val="00051A12"/>
    <w:rsid w:val="00051B27"/>
    <w:rsid w:val="00051D17"/>
    <w:rsid w:val="00052340"/>
    <w:rsid w:val="00052423"/>
    <w:rsid w:val="00053207"/>
    <w:rsid w:val="00053976"/>
    <w:rsid w:val="0005397F"/>
    <w:rsid w:val="00053BD7"/>
    <w:rsid w:val="00053E4A"/>
    <w:rsid w:val="00054364"/>
    <w:rsid w:val="00054C4E"/>
    <w:rsid w:val="00056B41"/>
    <w:rsid w:val="00061245"/>
    <w:rsid w:val="00061EE3"/>
    <w:rsid w:val="00062215"/>
    <w:rsid w:val="000622BE"/>
    <w:rsid w:val="00062B84"/>
    <w:rsid w:val="00062CAF"/>
    <w:rsid w:val="00064489"/>
    <w:rsid w:val="00065936"/>
    <w:rsid w:val="0006775E"/>
    <w:rsid w:val="00067D79"/>
    <w:rsid w:val="00070526"/>
    <w:rsid w:val="000706F3"/>
    <w:rsid w:val="0007176C"/>
    <w:rsid w:val="00071AC6"/>
    <w:rsid w:val="0007302E"/>
    <w:rsid w:val="000736C9"/>
    <w:rsid w:val="00073DF2"/>
    <w:rsid w:val="00074541"/>
    <w:rsid w:val="0007568B"/>
    <w:rsid w:val="000757E9"/>
    <w:rsid w:val="00075CAA"/>
    <w:rsid w:val="00075EF7"/>
    <w:rsid w:val="00076D06"/>
    <w:rsid w:val="00077007"/>
    <w:rsid w:val="000800BF"/>
    <w:rsid w:val="0008031B"/>
    <w:rsid w:val="000811E8"/>
    <w:rsid w:val="00081527"/>
    <w:rsid w:val="000817D4"/>
    <w:rsid w:val="000827ED"/>
    <w:rsid w:val="00083FFE"/>
    <w:rsid w:val="0008608D"/>
    <w:rsid w:val="000864BE"/>
    <w:rsid w:val="0009337B"/>
    <w:rsid w:val="00093A11"/>
    <w:rsid w:val="0009434C"/>
    <w:rsid w:val="00094BFC"/>
    <w:rsid w:val="00094E21"/>
    <w:rsid w:val="00095424"/>
    <w:rsid w:val="000960AB"/>
    <w:rsid w:val="00096915"/>
    <w:rsid w:val="00097C7B"/>
    <w:rsid w:val="00097F18"/>
    <w:rsid w:val="000A057C"/>
    <w:rsid w:val="000A1275"/>
    <w:rsid w:val="000A22E0"/>
    <w:rsid w:val="000A4B27"/>
    <w:rsid w:val="000A51F8"/>
    <w:rsid w:val="000A6D96"/>
    <w:rsid w:val="000A6E69"/>
    <w:rsid w:val="000A75E7"/>
    <w:rsid w:val="000A7DC6"/>
    <w:rsid w:val="000B10F7"/>
    <w:rsid w:val="000B181C"/>
    <w:rsid w:val="000B3539"/>
    <w:rsid w:val="000B521C"/>
    <w:rsid w:val="000B579C"/>
    <w:rsid w:val="000B5C00"/>
    <w:rsid w:val="000B615F"/>
    <w:rsid w:val="000B7486"/>
    <w:rsid w:val="000B78A1"/>
    <w:rsid w:val="000C034E"/>
    <w:rsid w:val="000C0698"/>
    <w:rsid w:val="000C2395"/>
    <w:rsid w:val="000C24D1"/>
    <w:rsid w:val="000C2855"/>
    <w:rsid w:val="000C3111"/>
    <w:rsid w:val="000C4535"/>
    <w:rsid w:val="000C4BA1"/>
    <w:rsid w:val="000C4DDF"/>
    <w:rsid w:val="000C5129"/>
    <w:rsid w:val="000C585C"/>
    <w:rsid w:val="000C5F9A"/>
    <w:rsid w:val="000C65B7"/>
    <w:rsid w:val="000C6D7E"/>
    <w:rsid w:val="000C7400"/>
    <w:rsid w:val="000D02D2"/>
    <w:rsid w:val="000D10CB"/>
    <w:rsid w:val="000D16F2"/>
    <w:rsid w:val="000D4249"/>
    <w:rsid w:val="000D4D62"/>
    <w:rsid w:val="000D562F"/>
    <w:rsid w:val="000D6DF5"/>
    <w:rsid w:val="000D7510"/>
    <w:rsid w:val="000E0889"/>
    <w:rsid w:val="000E0A97"/>
    <w:rsid w:val="000E102E"/>
    <w:rsid w:val="000E1B7B"/>
    <w:rsid w:val="000E1D88"/>
    <w:rsid w:val="000E1DE4"/>
    <w:rsid w:val="000E2873"/>
    <w:rsid w:val="000E44BA"/>
    <w:rsid w:val="000E49A0"/>
    <w:rsid w:val="000E79CB"/>
    <w:rsid w:val="000E7A88"/>
    <w:rsid w:val="000F0113"/>
    <w:rsid w:val="000F3070"/>
    <w:rsid w:val="000F36AC"/>
    <w:rsid w:val="000F77E9"/>
    <w:rsid w:val="000F7936"/>
    <w:rsid w:val="00100899"/>
    <w:rsid w:val="00102090"/>
    <w:rsid w:val="0010284A"/>
    <w:rsid w:val="001028C0"/>
    <w:rsid w:val="00105365"/>
    <w:rsid w:val="0010709D"/>
    <w:rsid w:val="00107542"/>
    <w:rsid w:val="001107B2"/>
    <w:rsid w:val="00110A9D"/>
    <w:rsid w:val="0011579D"/>
    <w:rsid w:val="001161EE"/>
    <w:rsid w:val="0011767C"/>
    <w:rsid w:val="00117EAC"/>
    <w:rsid w:val="00120755"/>
    <w:rsid w:val="00120EC6"/>
    <w:rsid w:val="00121465"/>
    <w:rsid w:val="0012362D"/>
    <w:rsid w:val="00124902"/>
    <w:rsid w:val="00124A20"/>
    <w:rsid w:val="00125474"/>
    <w:rsid w:val="00127357"/>
    <w:rsid w:val="001274CD"/>
    <w:rsid w:val="0013095D"/>
    <w:rsid w:val="001328E6"/>
    <w:rsid w:val="00133814"/>
    <w:rsid w:val="00133868"/>
    <w:rsid w:val="00134129"/>
    <w:rsid w:val="001345D1"/>
    <w:rsid w:val="00134D12"/>
    <w:rsid w:val="00135125"/>
    <w:rsid w:val="00135F36"/>
    <w:rsid w:val="001369EF"/>
    <w:rsid w:val="00136CFB"/>
    <w:rsid w:val="001377B3"/>
    <w:rsid w:val="00137B96"/>
    <w:rsid w:val="00137D56"/>
    <w:rsid w:val="00140603"/>
    <w:rsid w:val="00141D7C"/>
    <w:rsid w:val="001425B0"/>
    <w:rsid w:val="001425F1"/>
    <w:rsid w:val="00142AEF"/>
    <w:rsid w:val="00144113"/>
    <w:rsid w:val="00144D98"/>
    <w:rsid w:val="00146091"/>
    <w:rsid w:val="00147574"/>
    <w:rsid w:val="001503C4"/>
    <w:rsid w:val="00150FFD"/>
    <w:rsid w:val="0015114D"/>
    <w:rsid w:val="001527A1"/>
    <w:rsid w:val="001529EB"/>
    <w:rsid w:val="001534A5"/>
    <w:rsid w:val="0015362C"/>
    <w:rsid w:val="0015533D"/>
    <w:rsid w:val="001573AE"/>
    <w:rsid w:val="001604EB"/>
    <w:rsid w:val="00160C4E"/>
    <w:rsid w:val="001645BA"/>
    <w:rsid w:val="001654AD"/>
    <w:rsid w:val="00165A47"/>
    <w:rsid w:val="00165DC5"/>
    <w:rsid w:val="00166B6B"/>
    <w:rsid w:val="00167CBE"/>
    <w:rsid w:val="00170CF2"/>
    <w:rsid w:val="00171580"/>
    <w:rsid w:val="001728F2"/>
    <w:rsid w:val="00172B7E"/>
    <w:rsid w:val="00174A3D"/>
    <w:rsid w:val="00174A73"/>
    <w:rsid w:val="00174CA8"/>
    <w:rsid w:val="00175B36"/>
    <w:rsid w:val="0017685A"/>
    <w:rsid w:val="001823FC"/>
    <w:rsid w:val="00182625"/>
    <w:rsid w:val="0018265C"/>
    <w:rsid w:val="00182CCF"/>
    <w:rsid w:val="00183443"/>
    <w:rsid w:val="00183BD5"/>
    <w:rsid w:val="001852B8"/>
    <w:rsid w:val="00186299"/>
    <w:rsid w:val="001864FB"/>
    <w:rsid w:val="00186528"/>
    <w:rsid w:val="00187373"/>
    <w:rsid w:val="001876E7"/>
    <w:rsid w:val="00190019"/>
    <w:rsid w:val="001914F8"/>
    <w:rsid w:val="00191C09"/>
    <w:rsid w:val="00191FB7"/>
    <w:rsid w:val="00191FD5"/>
    <w:rsid w:val="00192C01"/>
    <w:rsid w:val="00193DE6"/>
    <w:rsid w:val="00193E45"/>
    <w:rsid w:val="00195C4C"/>
    <w:rsid w:val="00195FA1"/>
    <w:rsid w:val="00196396"/>
    <w:rsid w:val="0019664E"/>
    <w:rsid w:val="00196A01"/>
    <w:rsid w:val="001974B2"/>
    <w:rsid w:val="0019784B"/>
    <w:rsid w:val="001A0517"/>
    <w:rsid w:val="001A09B9"/>
    <w:rsid w:val="001A0A5F"/>
    <w:rsid w:val="001A0E95"/>
    <w:rsid w:val="001A0FC0"/>
    <w:rsid w:val="001A21F8"/>
    <w:rsid w:val="001A4544"/>
    <w:rsid w:val="001A4B08"/>
    <w:rsid w:val="001A52CB"/>
    <w:rsid w:val="001A7B24"/>
    <w:rsid w:val="001B035D"/>
    <w:rsid w:val="001B111E"/>
    <w:rsid w:val="001B19F2"/>
    <w:rsid w:val="001B1AA9"/>
    <w:rsid w:val="001B329A"/>
    <w:rsid w:val="001B4017"/>
    <w:rsid w:val="001B4126"/>
    <w:rsid w:val="001B4BFE"/>
    <w:rsid w:val="001B6057"/>
    <w:rsid w:val="001B67E8"/>
    <w:rsid w:val="001B7EBC"/>
    <w:rsid w:val="001C0B71"/>
    <w:rsid w:val="001C0DC0"/>
    <w:rsid w:val="001C18B1"/>
    <w:rsid w:val="001C1C08"/>
    <w:rsid w:val="001C1C45"/>
    <w:rsid w:val="001C24A3"/>
    <w:rsid w:val="001C3295"/>
    <w:rsid w:val="001C34ED"/>
    <w:rsid w:val="001C366C"/>
    <w:rsid w:val="001C393C"/>
    <w:rsid w:val="001C3AA6"/>
    <w:rsid w:val="001C43C5"/>
    <w:rsid w:val="001C59C2"/>
    <w:rsid w:val="001C5B04"/>
    <w:rsid w:val="001C5BB7"/>
    <w:rsid w:val="001C6131"/>
    <w:rsid w:val="001C6AAB"/>
    <w:rsid w:val="001C7EE5"/>
    <w:rsid w:val="001D02B1"/>
    <w:rsid w:val="001D1327"/>
    <w:rsid w:val="001D35FF"/>
    <w:rsid w:val="001D3701"/>
    <w:rsid w:val="001D3F41"/>
    <w:rsid w:val="001D4B12"/>
    <w:rsid w:val="001D72F0"/>
    <w:rsid w:val="001D767D"/>
    <w:rsid w:val="001E1398"/>
    <w:rsid w:val="001E230C"/>
    <w:rsid w:val="001E2A5E"/>
    <w:rsid w:val="001E397A"/>
    <w:rsid w:val="001E4A0C"/>
    <w:rsid w:val="001E4B4F"/>
    <w:rsid w:val="001E5E52"/>
    <w:rsid w:val="001F04A8"/>
    <w:rsid w:val="001F072C"/>
    <w:rsid w:val="001F0E32"/>
    <w:rsid w:val="001F137C"/>
    <w:rsid w:val="001F1498"/>
    <w:rsid w:val="001F28F8"/>
    <w:rsid w:val="001F2A0A"/>
    <w:rsid w:val="001F4AB3"/>
    <w:rsid w:val="001F583C"/>
    <w:rsid w:val="001F6722"/>
    <w:rsid w:val="001F70E6"/>
    <w:rsid w:val="001F7186"/>
    <w:rsid w:val="00200A02"/>
    <w:rsid w:val="00200AF0"/>
    <w:rsid w:val="0020146D"/>
    <w:rsid w:val="00203D5B"/>
    <w:rsid w:val="00203EB4"/>
    <w:rsid w:val="00204C07"/>
    <w:rsid w:val="002067C0"/>
    <w:rsid w:val="00206A83"/>
    <w:rsid w:val="00206E7B"/>
    <w:rsid w:val="0021063C"/>
    <w:rsid w:val="00210890"/>
    <w:rsid w:val="00211027"/>
    <w:rsid w:val="00211E20"/>
    <w:rsid w:val="0021226C"/>
    <w:rsid w:val="00212B91"/>
    <w:rsid w:val="002138F7"/>
    <w:rsid w:val="00215927"/>
    <w:rsid w:val="002168DA"/>
    <w:rsid w:val="00216AD7"/>
    <w:rsid w:val="00217D42"/>
    <w:rsid w:val="00222328"/>
    <w:rsid w:val="002245A3"/>
    <w:rsid w:val="002253BC"/>
    <w:rsid w:val="00225763"/>
    <w:rsid w:val="002268E4"/>
    <w:rsid w:val="0022795D"/>
    <w:rsid w:val="002310F9"/>
    <w:rsid w:val="0023322B"/>
    <w:rsid w:val="00234D3E"/>
    <w:rsid w:val="00234E8E"/>
    <w:rsid w:val="002351EA"/>
    <w:rsid w:val="00235213"/>
    <w:rsid w:val="0023532C"/>
    <w:rsid w:val="002356EB"/>
    <w:rsid w:val="00236012"/>
    <w:rsid w:val="0023765C"/>
    <w:rsid w:val="00241113"/>
    <w:rsid w:val="0024151A"/>
    <w:rsid w:val="00242265"/>
    <w:rsid w:val="00244313"/>
    <w:rsid w:val="00244EFB"/>
    <w:rsid w:val="0024729F"/>
    <w:rsid w:val="00247B22"/>
    <w:rsid w:val="00253365"/>
    <w:rsid w:val="002536C1"/>
    <w:rsid w:val="002541C7"/>
    <w:rsid w:val="002545CF"/>
    <w:rsid w:val="00254EBC"/>
    <w:rsid w:val="00255015"/>
    <w:rsid w:val="00255D19"/>
    <w:rsid w:val="0025734C"/>
    <w:rsid w:val="00261EA0"/>
    <w:rsid w:val="0026202B"/>
    <w:rsid w:val="00262215"/>
    <w:rsid w:val="0026246C"/>
    <w:rsid w:val="0026306A"/>
    <w:rsid w:val="002630D3"/>
    <w:rsid w:val="0026321B"/>
    <w:rsid w:val="002640A9"/>
    <w:rsid w:val="00264D9D"/>
    <w:rsid w:val="00265397"/>
    <w:rsid w:val="0026717F"/>
    <w:rsid w:val="002677D0"/>
    <w:rsid w:val="00267D5B"/>
    <w:rsid w:val="002703A8"/>
    <w:rsid w:val="00270D3F"/>
    <w:rsid w:val="002713AE"/>
    <w:rsid w:val="00271400"/>
    <w:rsid w:val="0027289B"/>
    <w:rsid w:val="00272E33"/>
    <w:rsid w:val="0027301B"/>
    <w:rsid w:val="00273042"/>
    <w:rsid w:val="0027343B"/>
    <w:rsid w:val="00273835"/>
    <w:rsid w:val="002741B6"/>
    <w:rsid w:val="00274A77"/>
    <w:rsid w:val="00275559"/>
    <w:rsid w:val="002760F1"/>
    <w:rsid w:val="00276252"/>
    <w:rsid w:val="00276A7E"/>
    <w:rsid w:val="00282EB2"/>
    <w:rsid w:val="002832CE"/>
    <w:rsid w:val="00283A17"/>
    <w:rsid w:val="0028425B"/>
    <w:rsid w:val="00284556"/>
    <w:rsid w:val="00284661"/>
    <w:rsid w:val="00284D6D"/>
    <w:rsid w:val="00287314"/>
    <w:rsid w:val="002903C3"/>
    <w:rsid w:val="00290997"/>
    <w:rsid w:val="00290F9B"/>
    <w:rsid w:val="00291C72"/>
    <w:rsid w:val="0029316B"/>
    <w:rsid w:val="00293366"/>
    <w:rsid w:val="002933AD"/>
    <w:rsid w:val="002933C9"/>
    <w:rsid w:val="00294066"/>
    <w:rsid w:val="002950D3"/>
    <w:rsid w:val="002961C8"/>
    <w:rsid w:val="00296EED"/>
    <w:rsid w:val="0029729D"/>
    <w:rsid w:val="002A045F"/>
    <w:rsid w:val="002A0640"/>
    <w:rsid w:val="002A19C1"/>
    <w:rsid w:val="002A31D2"/>
    <w:rsid w:val="002A3A5E"/>
    <w:rsid w:val="002A439D"/>
    <w:rsid w:val="002A7147"/>
    <w:rsid w:val="002A7359"/>
    <w:rsid w:val="002A7BBA"/>
    <w:rsid w:val="002B03F2"/>
    <w:rsid w:val="002B19F6"/>
    <w:rsid w:val="002B244F"/>
    <w:rsid w:val="002B28B1"/>
    <w:rsid w:val="002B2956"/>
    <w:rsid w:val="002B31D4"/>
    <w:rsid w:val="002B3347"/>
    <w:rsid w:val="002B3382"/>
    <w:rsid w:val="002B5F43"/>
    <w:rsid w:val="002B74FF"/>
    <w:rsid w:val="002B79E9"/>
    <w:rsid w:val="002C11A9"/>
    <w:rsid w:val="002C1739"/>
    <w:rsid w:val="002C19EA"/>
    <w:rsid w:val="002C2966"/>
    <w:rsid w:val="002C4160"/>
    <w:rsid w:val="002C4C76"/>
    <w:rsid w:val="002C51F0"/>
    <w:rsid w:val="002C6305"/>
    <w:rsid w:val="002C6F75"/>
    <w:rsid w:val="002C7FEF"/>
    <w:rsid w:val="002D020C"/>
    <w:rsid w:val="002D0970"/>
    <w:rsid w:val="002D17D6"/>
    <w:rsid w:val="002D20AC"/>
    <w:rsid w:val="002D217B"/>
    <w:rsid w:val="002D3D3C"/>
    <w:rsid w:val="002D412E"/>
    <w:rsid w:val="002D5409"/>
    <w:rsid w:val="002D554B"/>
    <w:rsid w:val="002D5ACF"/>
    <w:rsid w:val="002D646D"/>
    <w:rsid w:val="002D67B7"/>
    <w:rsid w:val="002D6C4C"/>
    <w:rsid w:val="002E1D8F"/>
    <w:rsid w:val="002E34C8"/>
    <w:rsid w:val="002E459A"/>
    <w:rsid w:val="002E46D5"/>
    <w:rsid w:val="002E4F15"/>
    <w:rsid w:val="002E5853"/>
    <w:rsid w:val="002E6068"/>
    <w:rsid w:val="002E613D"/>
    <w:rsid w:val="002E6D29"/>
    <w:rsid w:val="002E745A"/>
    <w:rsid w:val="002E7F36"/>
    <w:rsid w:val="002F0237"/>
    <w:rsid w:val="002F0CD6"/>
    <w:rsid w:val="002F119E"/>
    <w:rsid w:val="002F1CC8"/>
    <w:rsid w:val="002F3961"/>
    <w:rsid w:val="002F50BA"/>
    <w:rsid w:val="002F5F89"/>
    <w:rsid w:val="002F73C8"/>
    <w:rsid w:val="0030010C"/>
    <w:rsid w:val="00300F37"/>
    <w:rsid w:val="00301F07"/>
    <w:rsid w:val="003022BA"/>
    <w:rsid w:val="00303496"/>
    <w:rsid w:val="00303C14"/>
    <w:rsid w:val="00303D05"/>
    <w:rsid w:val="003042F2"/>
    <w:rsid w:val="00304E33"/>
    <w:rsid w:val="00305884"/>
    <w:rsid w:val="00307C2E"/>
    <w:rsid w:val="00307F1A"/>
    <w:rsid w:val="00310AE3"/>
    <w:rsid w:val="0031111E"/>
    <w:rsid w:val="00311B23"/>
    <w:rsid w:val="003127BF"/>
    <w:rsid w:val="0031370A"/>
    <w:rsid w:val="003163E5"/>
    <w:rsid w:val="00317DEB"/>
    <w:rsid w:val="00321D5D"/>
    <w:rsid w:val="00322C83"/>
    <w:rsid w:val="0032318D"/>
    <w:rsid w:val="00323624"/>
    <w:rsid w:val="0032442B"/>
    <w:rsid w:val="00324EB3"/>
    <w:rsid w:val="00324F9A"/>
    <w:rsid w:val="003254C9"/>
    <w:rsid w:val="00327EB1"/>
    <w:rsid w:val="00331137"/>
    <w:rsid w:val="00331AE1"/>
    <w:rsid w:val="00334F73"/>
    <w:rsid w:val="00335AE7"/>
    <w:rsid w:val="00335FB6"/>
    <w:rsid w:val="00336889"/>
    <w:rsid w:val="003375BD"/>
    <w:rsid w:val="00340153"/>
    <w:rsid w:val="0034016A"/>
    <w:rsid w:val="00340AB2"/>
    <w:rsid w:val="00343B70"/>
    <w:rsid w:val="00343E30"/>
    <w:rsid w:val="00344A3B"/>
    <w:rsid w:val="00344BCF"/>
    <w:rsid w:val="00345F4D"/>
    <w:rsid w:val="00346116"/>
    <w:rsid w:val="00347C61"/>
    <w:rsid w:val="0035075C"/>
    <w:rsid w:val="00350B0F"/>
    <w:rsid w:val="003526E0"/>
    <w:rsid w:val="00355CC7"/>
    <w:rsid w:val="00355F67"/>
    <w:rsid w:val="00357409"/>
    <w:rsid w:val="003603A3"/>
    <w:rsid w:val="003608CC"/>
    <w:rsid w:val="00362241"/>
    <w:rsid w:val="00362610"/>
    <w:rsid w:val="00362B41"/>
    <w:rsid w:val="00362B47"/>
    <w:rsid w:val="00364E9B"/>
    <w:rsid w:val="003653E2"/>
    <w:rsid w:val="0036594E"/>
    <w:rsid w:val="00370487"/>
    <w:rsid w:val="00370853"/>
    <w:rsid w:val="0037108B"/>
    <w:rsid w:val="003715B0"/>
    <w:rsid w:val="00372003"/>
    <w:rsid w:val="00372051"/>
    <w:rsid w:val="00372AB1"/>
    <w:rsid w:val="00373123"/>
    <w:rsid w:val="00374BDD"/>
    <w:rsid w:val="00374DA5"/>
    <w:rsid w:val="00375C13"/>
    <w:rsid w:val="00376138"/>
    <w:rsid w:val="00376139"/>
    <w:rsid w:val="0037633F"/>
    <w:rsid w:val="003763FE"/>
    <w:rsid w:val="003802B3"/>
    <w:rsid w:val="00381A8F"/>
    <w:rsid w:val="00381B1B"/>
    <w:rsid w:val="00382668"/>
    <w:rsid w:val="003827F8"/>
    <w:rsid w:val="00382D9E"/>
    <w:rsid w:val="00383717"/>
    <w:rsid w:val="00383D5C"/>
    <w:rsid w:val="003841AC"/>
    <w:rsid w:val="0038440E"/>
    <w:rsid w:val="00385C12"/>
    <w:rsid w:val="00390D00"/>
    <w:rsid w:val="003912CA"/>
    <w:rsid w:val="00391C09"/>
    <w:rsid w:val="00391F31"/>
    <w:rsid w:val="00391F7B"/>
    <w:rsid w:val="0039242B"/>
    <w:rsid w:val="003929B5"/>
    <w:rsid w:val="00393573"/>
    <w:rsid w:val="00394092"/>
    <w:rsid w:val="003949E8"/>
    <w:rsid w:val="00395D97"/>
    <w:rsid w:val="00395F1A"/>
    <w:rsid w:val="00396282"/>
    <w:rsid w:val="003A0CEC"/>
    <w:rsid w:val="003A1DD8"/>
    <w:rsid w:val="003A3835"/>
    <w:rsid w:val="003A3B3D"/>
    <w:rsid w:val="003A433D"/>
    <w:rsid w:val="003A547B"/>
    <w:rsid w:val="003A6007"/>
    <w:rsid w:val="003A714F"/>
    <w:rsid w:val="003A74E4"/>
    <w:rsid w:val="003A7CA1"/>
    <w:rsid w:val="003B2322"/>
    <w:rsid w:val="003B4D40"/>
    <w:rsid w:val="003B4E1B"/>
    <w:rsid w:val="003B5379"/>
    <w:rsid w:val="003B65D4"/>
    <w:rsid w:val="003B6B1A"/>
    <w:rsid w:val="003B7A7C"/>
    <w:rsid w:val="003C100D"/>
    <w:rsid w:val="003C2C3F"/>
    <w:rsid w:val="003C3D87"/>
    <w:rsid w:val="003C4C18"/>
    <w:rsid w:val="003C510F"/>
    <w:rsid w:val="003C5951"/>
    <w:rsid w:val="003C671E"/>
    <w:rsid w:val="003C6843"/>
    <w:rsid w:val="003C68DD"/>
    <w:rsid w:val="003C7402"/>
    <w:rsid w:val="003D1174"/>
    <w:rsid w:val="003D153D"/>
    <w:rsid w:val="003D2BD6"/>
    <w:rsid w:val="003D2C25"/>
    <w:rsid w:val="003D36B1"/>
    <w:rsid w:val="003D3CCE"/>
    <w:rsid w:val="003D3CEE"/>
    <w:rsid w:val="003D5335"/>
    <w:rsid w:val="003D6BFD"/>
    <w:rsid w:val="003D6CAF"/>
    <w:rsid w:val="003D77FC"/>
    <w:rsid w:val="003E0D93"/>
    <w:rsid w:val="003E0FE8"/>
    <w:rsid w:val="003E293F"/>
    <w:rsid w:val="003E3AF0"/>
    <w:rsid w:val="003E3D3C"/>
    <w:rsid w:val="003E67F9"/>
    <w:rsid w:val="003E7381"/>
    <w:rsid w:val="003E7FD0"/>
    <w:rsid w:val="003F08D1"/>
    <w:rsid w:val="003F0A5C"/>
    <w:rsid w:val="003F0B1A"/>
    <w:rsid w:val="003F225F"/>
    <w:rsid w:val="003F24AE"/>
    <w:rsid w:val="003F2669"/>
    <w:rsid w:val="003F2F65"/>
    <w:rsid w:val="003F4D3D"/>
    <w:rsid w:val="003F52E8"/>
    <w:rsid w:val="003F6387"/>
    <w:rsid w:val="003F647C"/>
    <w:rsid w:val="003F6527"/>
    <w:rsid w:val="003F699B"/>
    <w:rsid w:val="003F69BE"/>
    <w:rsid w:val="003F6FF6"/>
    <w:rsid w:val="003F7947"/>
    <w:rsid w:val="003F7BCB"/>
    <w:rsid w:val="0040003A"/>
    <w:rsid w:val="00400A0C"/>
    <w:rsid w:val="0040179D"/>
    <w:rsid w:val="004021CC"/>
    <w:rsid w:val="004029E1"/>
    <w:rsid w:val="00404369"/>
    <w:rsid w:val="004050B9"/>
    <w:rsid w:val="00405186"/>
    <w:rsid w:val="0040596B"/>
    <w:rsid w:val="00407956"/>
    <w:rsid w:val="0041023A"/>
    <w:rsid w:val="00410559"/>
    <w:rsid w:val="0041099F"/>
    <w:rsid w:val="00410C43"/>
    <w:rsid w:val="00411D10"/>
    <w:rsid w:val="00414FF8"/>
    <w:rsid w:val="004150CA"/>
    <w:rsid w:val="00415F8A"/>
    <w:rsid w:val="004162A1"/>
    <w:rsid w:val="00416F59"/>
    <w:rsid w:val="00417AAC"/>
    <w:rsid w:val="00421B4B"/>
    <w:rsid w:val="00424153"/>
    <w:rsid w:val="0042438D"/>
    <w:rsid w:val="00424941"/>
    <w:rsid w:val="00425437"/>
    <w:rsid w:val="00425CA9"/>
    <w:rsid w:val="004271E0"/>
    <w:rsid w:val="00427C18"/>
    <w:rsid w:val="004302B3"/>
    <w:rsid w:val="0043039B"/>
    <w:rsid w:val="00430C9B"/>
    <w:rsid w:val="004323DD"/>
    <w:rsid w:val="00433435"/>
    <w:rsid w:val="0043376F"/>
    <w:rsid w:val="00433DC0"/>
    <w:rsid w:val="00434C13"/>
    <w:rsid w:val="00435E99"/>
    <w:rsid w:val="0043663B"/>
    <w:rsid w:val="00436759"/>
    <w:rsid w:val="004372C3"/>
    <w:rsid w:val="00437835"/>
    <w:rsid w:val="00437ED1"/>
    <w:rsid w:val="0044051F"/>
    <w:rsid w:val="00441FB3"/>
    <w:rsid w:val="0044207D"/>
    <w:rsid w:val="004423CC"/>
    <w:rsid w:val="004442C6"/>
    <w:rsid w:val="00444BB5"/>
    <w:rsid w:val="0044539C"/>
    <w:rsid w:val="0045023B"/>
    <w:rsid w:val="004503B4"/>
    <w:rsid w:val="00451200"/>
    <w:rsid w:val="00452C5E"/>
    <w:rsid w:val="004539E7"/>
    <w:rsid w:val="00453AD4"/>
    <w:rsid w:val="00454B21"/>
    <w:rsid w:val="00455952"/>
    <w:rsid w:val="00456952"/>
    <w:rsid w:val="00456B17"/>
    <w:rsid w:val="00456BE2"/>
    <w:rsid w:val="0045713F"/>
    <w:rsid w:val="0045773E"/>
    <w:rsid w:val="00457DAC"/>
    <w:rsid w:val="00460769"/>
    <w:rsid w:val="00460E08"/>
    <w:rsid w:val="00461706"/>
    <w:rsid w:val="00465061"/>
    <w:rsid w:val="004658FD"/>
    <w:rsid w:val="00465C27"/>
    <w:rsid w:val="004672A0"/>
    <w:rsid w:val="00470307"/>
    <w:rsid w:val="0047046E"/>
    <w:rsid w:val="00470AC0"/>
    <w:rsid w:val="00471455"/>
    <w:rsid w:val="00471D7B"/>
    <w:rsid w:val="004737B5"/>
    <w:rsid w:val="00473966"/>
    <w:rsid w:val="00473C9F"/>
    <w:rsid w:val="004748C7"/>
    <w:rsid w:val="00474CC6"/>
    <w:rsid w:val="00481544"/>
    <w:rsid w:val="00481A26"/>
    <w:rsid w:val="004826A5"/>
    <w:rsid w:val="00483909"/>
    <w:rsid w:val="004839AD"/>
    <w:rsid w:val="00484787"/>
    <w:rsid w:val="004849D4"/>
    <w:rsid w:val="00484C7D"/>
    <w:rsid w:val="00484EE4"/>
    <w:rsid w:val="00487173"/>
    <w:rsid w:val="00487BC2"/>
    <w:rsid w:val="00490FF1"/>
    <w:rsid w:val="0049106C"/>
    <w:rsid w:val="0049173E"/>
    <w:rsid w:val="00491ADA"/>
    <w:rsid w:val="00491C59"/>
    <w:rsid w:val="00492D64"/>
    <w:rsid w:val="00492FBB"/>
    <w:rsid w:val="00493FEE"/>
    <w:rsid w:val="004953A6"/>
    <w:rsid w:val="004953C8"/>
    <w:rsid w:val="00495DC6"/>
    <w:rsid w:val="00496454"/>
    <w:rsid w:val="00497CCE"/>
    <w:rsid w:val="004A0AC9"/>
    <w:rsid w:val="004A2931"/>
    <w:rsid w:val="004A76C3"/>
    <w:rsid w:val="004A7BF4"/>
    <w:rsid w:val="004B0162"/>
    <w:rsid w:val="004B0778"/>
    <w:rsid w:val="004B2BCA"/>
    <w:rsid w:val="004B2CD8"/>
    <w:rsid w:val="004B2D72"/>
    <w:rsid w:val="004B2F2D"/>
    <w:rsid w:val="004B36F6"/>
    <w:rsid w:val="004B396D"/>
    <w:rsid w:val="004B40CC"/>
    <w:rsid w:val="004B4145"/>
    <w:rsid w:val="004B42B1"/>
    <w:rsid w:val="004B4826"/>
    <w:rsid w:val="004B48C4"/>
    <w:rsid w:val="004B490A"/>
    <w:rsid w:val="004B4AB6"/>
    <w:rsid w:val="004B5340"/>
    <w:rsid w:val="004B61A7"/>
    <w:rsid w:val="004B7319"/>
    <w:rsid w:val="004B7471"/>
    <w:rsid w:val="004C0806"/>
    <w:rsid w:val="004C1EB6"/>
    <w:rsid w:val="004C2523"/>
    <w:rsid w:val="004C30B5"/>
    <w:rsid w:val="004C3A63"/>
    <w:rsid w:val="004C5529"/>
    <w:rsid w:val="004C5972"/>
    <w:rsid w:val="004C59BF"/>
    <w:rsid w:val="004C642E"/>
    <w:rsid w:val="004D0283"/>
    <w:rsid w:val="004D1B9C"/>
    <w:rsid w:val="004D1DE3"/>
    <w:rsid w:val="004D37F8"/>
    <w:rsid w:val="004D383C"/>
    <w:rsid w:val="004D3F2A"/>
    <w:rsid w:val="004D6380"/>
    <w:rsid w:val="004E1BDA"/>
    <w:rsid w:val="004E447E"/>
    <w:rsid w:val="004E4816"/>
    <w:rsid w:val="004E4F20"/>
    <w:rsid w:val="004E5916"/>
    <w:rsid w:val="004E5A5A"/>
    <w:rsid w:val="004E7329"/>
    <w:rsid w:val="004F1F9D"/>
    <w:rsid w:val="004F320F"/>
    <w:rsid w:val="004F3C65"/>
    <w:rsid w:val="004F4C25"/>
    <w:rsid w:val="004F4CC2"/>
    <w:rsid w:val="004F510F"/>
    <w:rsid w:val="004F67FE"/>
    <w:rsid w:val="004F6BA1"/>
    <w:rsid w:val="004F6C19"/>
    <w:rsid w:val="004F7A38"/>
    <w:rsid w:val="004F7F8D"/>
    <w:rsid w:val="00501ABE"/>
    <w:rsid w:val="00501B31"/>
    <w:rsid w:val="00501F0D"/>
    <w:rsid w:val="0050365B"/>
    <w:rsid w:val="00503CDD"/>
    <w:rsid w:val="00505743"/>
    <w:rsid w:val="00505BF9"/>
    <w:rsid w:val="00506728"/>
    <w:rsid w:val="00507CD9"/>
    <w:rsid w:val="005102CF"/>
    <w:rsid w:val="00510405"/>
    <w:rsid w:val="00510433"/>
    <w:rsid w:val="00510869"/>
    <w:rsid w:val="00511B87"/>
    <w:rsid w:val="005127FE"/>
    <w:rsid w:val="00512BF6"/>
    <w:rsid w:val="00512C6E"/>
    <w:rsid w:val="0051310F"/>
    <w:rsid w:val="00513FEB"/>
    <w:rsid w:val="0051444F"/>
    <w:rsid w:val="005164CB"/>
    <w:rsid w:val="0051662A"/>
    <w:rsid w:val="005169E0"/>
    <w:rsid w:val="00516FB2"/>
    <w:rsid w:val="00517CC0"/>
    <w:rsid w:val="00520B04"/>
    <w:rsid w:val="00523E14"/>
    <w:rsid w:val="005240F6"/>
    <w:rsid w:val="005246D6"/>
    <w:rsid w:val="005246D7"/>
    <w:rsid w:val="00524912"/>
    <w:rsid w:val="00524C63"/>
    <w:rsid w:val="00524C67"/>
    <w:rsid w:val="00525CA6"/>
    <w:rsid w:val="00526B52"/>
    <w:rsid w:val="005273C5"/>
    <w:rsid w:val="00527EEF"/>
    <w:rsid w:val="005301F5"/>
    <w:rsid w:val="00531A0D"/>
    <w:rsid w:val="00531BDC"/>
    <w:rsid w:val="00532B3F"/>
    <w:rsid w:val="0053351B"/>
    <w:rsid w:val="0053378F"/>
    <w:rsid w:val="0053409A"/>
    <w:rsid w:val="00534D76"/>
    <w:rsid w:val="00536201"/>
    <w:rsid w:val="0053687A"/>
    <w:rsid w:val="0053766A"/>
    <w:rsid w:val="00540DDC"/>
    <w:rsid w:val="00540EB3"/>
    <w:rsid w:val="00541852"/>
    <w:rsid w:val="005421A6"/>
    <w:rsid w:val="005443BC"/>
    <w:rsid w:val="0054499D"/>
    <w:rsid w:val="0054545F"/>
    <w:rsid w:val="005454E1"/>
    <w:rsid w:val="0054592A"/>
    <w:rsid w:val="00546615"/>
    <w:rsid w:val="00546AC3"/>
    <w:rsid w:val="00546D04"/>
    <w:rsid w:val="005473F5"/>
    <w:rsid w:val="0055021E"/>
    <w:rsid w:val="00550363"/>
    <w:rsid w:val="00553203"/>
    <w:rsid w:val="005534C5"/>
    <w:rsid w:val="005548FC"/>
    <w:rsid w:val="00554C9E"/>
    <w:rsid w:val="00554EAD"/>
    <w:rsid w:val="005555D9"/>
    <w:rsid w:val="00556382"/>
    <w:rsid w:val="00556EEA"/>
    <w:rsid w:val="005606D5"/>
    <w:rsid w:val="00560FA6"/>
    <w:rsid w:val="00561399"/>
    <w:rsid w:val="00563B03"/>
    <w:rsid w:val="00563B89"/>
    <w:rsid w:val="00563DD9"/>
    <w:rsid w:val="00563F4B"/>
    <w:rsid w:val="0056504D"/>
    <w:rsid w:val="005651D4"/>
    <w:rsid w:val="005657C0"/>
    <w:rsid w:val="00565D19"/>
    <w:rsid w:val="00565F58"/>
    <w:rsid w:val="0056697B"/>
    <w:rsid w:val="00566A6C"/>
    <w:rsid w:val="00567D9B"/>
    <w:rsid w:val="00571AC2"/>
    <w:rsid w:val="00572287"/>
    <w:rsid w:val="00572A74"/>
    <w:rsid w:val="00572AF3"/>
    <w:rsid w:val="00572F5E"/>
    <w:rsid w:val="00573B90"/>
    <w:rsid w:val="00574966"/>
    <w:rsid w:val="00574C17"/>
    <w:rsid w:val="00574F53"/>
    <w:rsid w:val="00575547"/>
    <w:rsid w:val="005761F7"/>
    <w:rsid w:val="0057707E"/>
    <w:rsid w:val="00577645"/>
    <w:rsid w:val="0057776A"/>
    <w:rsid w:val="005801FA"/>
    <w:rsid w:val="005812DE"/>
    <w:rsid w:val="0058141F"/>
    <w:rsid w:val="00581732"/>
    <w:rsid w:val="00581978"/>
    <w:rsid w:val="00582FCF"/>
    <w:rsid w:val="005833DD"/>
    <w:rsid w:val="005839A7"/>
    <w:rsid w:val="005839AA"/>
    <w:rsid w:val="005852AC"/>
    <w:rsid w:val="00585432"/>
    <w:rsid w:val="00585B66"/>
    <w:rsid w:val="00586048"/>
    <w:rsid w:val="00586092"/>
    <w:rsid w:val="005862C9"/>
    <w:rsid w:val="00586BC1"/>
    <w:rsid w:val="00587BEF"/>
    <w:rsid w:val="00590098"/>
    <w:rsid w:val="005901DF"/>
    <w:rsid w:val="005915AE"/>
    <w:rsid w:val="00593FF3"/>
    <w:rsid w:val="00594981"/>
    <w:rsid w:val="00595F98"/>
    <w:rsid w:val="0059692B"/>
    <w:rsid w:val="005A0384"/>
    <w:rsid w:val="005A16CB"/>
    <w:rsid w:val="005A1F4F"/>
    <w:rsid w:val="005A288F"/>
    <w:rsid w:val="005A2D4E"/>
    <w:rsid w:val="005A3DE1"/>
    <w:rsid w:val="005A4708"/>
    <w:rsid w:val="005A5317"/>
    <w:rsid w:val="005A6958"/>
    <w:rsid w:val="005A7234"/>
    <w:rsid w:val="005A7761"/>
    <w:rsid w:val="005B0040"/>
    <w:rsid w:val="005B16E3"/>
    <w:rsid w:val="005B1F5F"/>
    <w:rsid w:val="005B206C"/>
    <w:rsid w:val="005B34BF"/>
    <w:rsid w:val="005B359E"/>
    <w:rsid w:val="005B44EC"/>
    <w:rsid w:val="005B587A"/>
    <w:rsid w:val="005B5ED0"/>
    <w:rsid w:val="005B6037"/>
    <w:rsid w:val="005B6EE1"/>
    <w:rsid w:val="005B7C6F"/>
    <w:rsid w:val="005C032E"/>
    <w:rsid w:val="005C0C13"/>
    <w:rsid w:val="005C2552"/>
    <w:rsid w:val="005C493D"/>
    <w:rsid w:val="005C4E7A"/>
    <w:rsid w:val="005C51BC"/>
    <w:rsid w:val="005C600D"/>
    <w:rsid w:val="005C701A"/>
    <w:rsid w:val="005C76C0"/>
    <w:rsid w:val="005C794F"/>
    <w:rsid w:val="005D00A4"/>
    <w:rsid w:val="005D0116"/>
    <w:rsid w:val="005D07EC"/>
    <w:rsid w:val="005D0DD7"/>
    <w:rsid w:val="005D0E29"/>
    <w:rsid w:val="005D1C68"/>
    <w:rsid w:val="005D228F"/>
    <w:rsid w:val="005D273A"/>
    <w:rsid w:val="005D29B3"/>
    <w:rsid w:val="005D2D54"/>
    <w:rsid w:val="005D412E"/>
    <w:rsid w:val="005D425A"/>
    <w:rsid w:val="005D54B7"/>
    <w:rsid w:val="005D5961"/>
    <w:rsid w:val="005D60A7"/>
    <w:rsid w:val="005D6651"/>
    <w:rsid w:val="005D730B"/>
    <w:rsid w:val="005E1101"/>
    <w:rsid w:val="005E1567"/>
    <w:rsid w:val="005E26D4"/>
    <w:rsid w:val="005E48FE"/>
    <w:rsid w:val="005E5840"/>
    <w:rsid w:val="005E5D54"/>
    <w:rsid w:val="005E6A68"/>
    <w:rsid w:val="005E6E69"/>
    <w:rsid w:val="005E74C9"/>
    <w:rsid w:val="005E79F0"/>
    <w:rsid w:val="005E7A1B"/>
    <w:rsid w:val="005F0BE3"/>
    <w:rsid w:val="005F125E"/>
    <w:rsid w:val="005F1403"/>
    <w:rsid w:val="005F3D72"/>
    <w:rsid w:val="005F3D7F"/>
    <w:rsid w:val="005F619B"/>
    <w:rsid w:val="005F64BE"/>
    <w:rsid w:val="005F65AC"/>
    <w:rsid w:val="005F6FC5"/>
    <w:rsid w:val="005F7836"/>
    <w:rsid w:val="00600A73"/>
    <w:rsid w:val="00602877"/>
    <w:rsid w:val="00602B0C"/>
    <w:rsid w:val="00603CAC"/>
    <w:rsid w:val="006044E0"/>
    <w:rsid w:val="006045E1"/>
    <w:rsid w:val="00605CB5"/>
    <w:rsid w:val="00606F90"/>
    <w:rsid w:val="00607B7E"/>
    <w:rsid w:val="00607D41"/>
    <w:rsid w:val="006108B0"/>
    <w:rsid w:val="00612A9F"/>
    <w:rsid w:val="0061304A"/>
    <w:rsid w:val="00613897"/>
    <w:rsid w:val="00615A61"/>
    <w:rsid w:val="00621477"/>
    <w:rsid w:val="00621774"/>
    <w:rsid w:val="0062218C"/>
    <w:rsid w:val="006224CE"/>
    <w:rsid w:val="00622676"/>
    <w:rsid w:val="00622D08"/>
    <w:rsid w:val="00622F04"/>
    <w:rsid w:val="00624F1A"/>
    <w:rsid w:val="00624FA2"/>
    <w:rsid w:val="006275A3"/>
    <w:rsid w:val="00632168"/>
    <w:rsid w:val="00632466"/>
    <w:rsid w:val="0063317E"/>
    <w:rsid w:val="0063527D"/>
    <w:rsid w:val="00635397"/>
    <w:rsid w:val="00635701"/>
    <w:rsid w:val="00635FA4"/>
    <w:rsid w:val="0063772A"/>
    <w:rsid w:val="00637B0F"/>
    <w:rsid w:val="00640420"/>
    <w:rsid w:val="00641EFA"/>
    <w:rsid w:val="006422BC"/>
    <w:rsid w:val="0064375E"/>
    <w:rsid w:val="006442C6"/>
    <w:rsid w:val="00645148"/>
    <w:rsid w:val="006454CE"/>
    <w:rsid w:val="00645866"/>
    <w:rsid w:val="00646280"/>
    <w:rsid w:val="00647B90"/>
    <w:rsid w:val="006530E2"/>
    <w:rsid w:val="00653148"/>
    <w:rsid w:val="0065398E"/>
    <w:rsid w:val="0065416C"/>
    <w:rsid w:val="00654248"/>
    <w:rsid w:val="00654374"/>
    <w:rsid w:val="0065490E"/>
    <w:rsid w:val="006552D9"/>
    <w:rsid w:val="00655C8C"/>
    <w:rsid w:val="00657084"/>
    <w:rsid w:val="006602F2"/>
    <w:rsid w:val="00660FCF"/>
    <w:rsid w:val="00663240"/>
    <w:rsid w:val="0066513A"/>
    <w:rsid w:val="00665A3C"/>
    <w:rsid w:val="00665A73"/>
    <w:rsid w:val="006664F9"/>
    <w:rsid w:val="006674AA"/>
    <w:rsid w:val="0067059F"/>
    <w:rsid w:val="00670AC9"/>
    <w:rsid w:val="00671186"/>
    <w:rsid w:val="00672130"/>
    <w:rsid w:val="006729FE"/>
    <w:rsid w:val="00675A2B"/>
    <w:rsid w:val="00675BA5"/>
    <w:rsid w:val="0067621B"/>
    <w:rsid w:val="00676B3D"/>
    <w:rsid w:val="00676F88"/>
    <w:rsid w:val="0067743A"/>
    <w:rsid w:val="00680018"/>
    <w:rsid w:val="006805A9"/>
    <w:rsid w:val="006826FE"/>
    <w:rsid w:val="006848C3"/>
    <w:rsid w:val="00685AD3"/>
    <w:rsid w:val="00686B43"/>
    <w:rsid w:val="00686DF6"/>
    <w:rsid w:val="006876C8"/>
    <w:rsid w:val="00687AAD"/>
    <w:rsid w:val="0069403D"/>
    <w:rsid w:val="0069468D"/>
    <w:rsid w:val="00694B06"/>
    <w:rsid w:val="00695ACB"/>
    <w:rsid w:val="00695EFD"/>
    <w:rsid w:val="006960EC"/>
    <w:rsid w:val="006967AB"/>
    <w:rsid w:val="00696972"/>
    <w:rsid w:val="00696A22"/>
    <w:rsid w:val="00696A74"/>
    <w:rsid w:val="006977FB"/>
    <w:rsid w:val="00697CCB"/>
    <w:rsid w:val="00697EE3"/>
    <w:rsid w:val="006A05F5"/>
    <w:rsid w:val="006A0894"/>
    <w:rsid w:val="006A0D48"/>
    <w:rsid w:val="006A1762"/>
    <w:rsid w:val="006A2C44"/>
    <w:rsid w:val="006A4A0E"/>
    <w:rsid w:val="006A4B9B"/>
    <w:rsid w:val="006A51B1"/>
    <w:rsid w:val="006A5933"/>
    <w:rsid w:val="006A5EA3"/>
    <w:rsid w:val="006A610A"/>
    <w:rsid w:val="006A6268"/>
    <w:rsid w:val="006A6DE9"/>
    <w:rsid w:val="006A7065"/>
    <w:rsid w:val="006A7734"/>
    <w:rsid w:val="006B0867"/>
    <w:rsid w:val="006B0F02"/>
    <w:rsid w:val="006B1D84"/>
    <w:rsid w:val="006B3102"/>
    <w:rsid w:val="006B365A"/>
    <w:rsid w:val="006B3FE7"/>
    <w:rsid w:val="006B49F5"/>
    <w:rsid w:val="006B4EB4"/>
    <w:rsid w:val="006B4FD4"/>
    <w:rsid w:val="006B5DB5"/>
    <w:rsid w:val="006B6D3B"/>
    <w:rsid w:val="006B70D6"/>
    <w:rsid w:val="006B7CA4"/>
    <w:rsid w:val="006B7E08"/>
    <w:rsid w:val="006C15A4"/>
    <w:rsid w:val="006C2054"/>
    <w:rsid w:val="006C2325"/>
    <w:rsid w:val="006C2D4D"/>
    <w:rsid w:val="006C2E94"/>
    <w:rsid w:val="006C402F"/>
    <w:rsid w:val="006C42F8"/>
    <w:rsid w:val="006C5A0B"/>
    <w:rsid w:val="006C60DE"/>
    <w:rsid w:val="006C6B75"/>
    <w:rsid w:val="006C709D"/>
    <w:rsid w:val="006C743E"/>
    <w:rsid w:val="006D108B"/>
    <w:rsid w:val="006D1FAB"/>
    <w:rsid w:val="006D2731"/>
    <w:rsid w:val="006D4AE8"/>
    <w:rsid w:val="006D5CD8"/>
    <w:rsid w:val="006D5E93"/>
    <w:rsid w:val="006D6A8B"/>
    <w:rsid w:val="006E0978"/>
    <w:rsid w:val="006E22C7"/>
    <w:rsid w:val="006E40C2"/>
    <w:rsid w:val="006E4545"/>
    <w:rsid w:val="006E53A5"/>
    <w:rsid w:val="006E6096"/>
    <w:rsid w:val="006E6A14"/>
    <w:rsid w:val="006F02E1"/>
    <w:rsid w:val="006F02F7"/>
    <w:rsid w:val="006F0603"/>
    <w:rsid w:val="006F12F4"/>
    <w:rsid w:val="006F1855"/>
    <w:rsid w:val="006F1E6B"/>
    <w:rsid w:val="006F4BAE"/>
    <w:rsid w:val="00700917"/>
    <w:rsid w:val="00701481"/>
    <w:rsid w:val="00701E47"/>
    <w:rsid w:val="007022C5"/>
    <w:rsid w:val="00702501"/>
    <w:rsid w:val="0070360B"/>
    <w:rsid w:val="007051BD"/>
    <w:rsid w:val="00706492"/>
    <w:rsid w:val="00706C26"/>
    <w:rsid w:val="0070715C"/>
    <w:rsid w:val="007078FA"/>
    <w:rsid w:val="007078FD"/>
    <w:rsid w:val="00707F5B"/>
    <w:rsid w:val="00710EEF"/>
    <w:rsid w:val="00714892"/>
    <w:rsid w:val="00714A22"/>
    <w:rsid w:val="0071543E"/>
    <w:rsid w:val="00715975"/>
    <w:rsid w:val="007164D7"/>
    <w:rsid w:val="00717A29"/>
    <w:rsid w:val="00722663"/>
    <w:rsid w:val="00722936"/>
    <w:rsid w:val="0072334D"/>
    <w:rsid w:val="00723405"/>
    <w:rsid w:val="00723CA2"/>
    <w:rsid w:val="0072425E"/>
    <w:rsid w:val="00727950"/>
    <w:rsid w:val="0073071F"/>
    <w:rsid w:val="00731422"/>
    <w:rsid w:val="007328FE"/>
    <w:rsid w:val="007331E3"/>
    <w:rsid w:val="007333E2"/>
    <w:rsid w:val="0073374C"/>
    <w:rsid w:val="00735448"/>
    <w:rsid w:val="00735515"/>
    <w:rsid w:val="00736C9C"/>
    <w:rsid w:val="00736E07"/>
    <w:rsid w:val="00741B1F"/>
    <w:rsid w:val="00741CEF"/>
    <w:rsid w:val="00741D2B"/>
    <w:rsid w:val="007425B6"/>
    <w:rsid w:val="00742B10"/>
    <w:rsid w:val="00744C98"/>
    <w:rsid w:val="00744F00"/>
    <w:rsid w:val="00745CB7"/>
    <w:rsid w:val="00746379"/>
    <w:rsid w:val="0074696B"/>
    <w:rsid w:val="007472C3"/>
    <w:rsid w:val="00747438"/>
    <w:rsid w:val="007475F1"/>
    <w:rsid w:val="00747749"/>
    <w:rsid w:val="00750E8C"/>
    <w:rsid w:val="00750FC9"/>
    <w:rsid w:val="00751114"/>
    <w:rsid w:val="00753FC5"/>
    <w:rsid w:val="0075434A"/>
    <w:rsid w:val="00754B40"/>
    <w:rsid w:val="0075513C"/>
    <w:rsid w:val="00755FD4"/>
    <w:rsid w:val="00757711"/>
    <w:rsid w:val="00757A61"/>
    <w:rsid w:val="00760716"/>
    <w:rsid w:val="00760864"/>
    <w:rsid w:val="00760E92"/>
    <w:rsid w:val="0076313F"/>
    <w:rsid w:val="00763E3D"/>
    <w:rsid w:val="007643A1"/>
    <w:rsid w:val="00765A6E"/>
    <w:rsid w:val="007662AC"/>
    <w:rsid w:val="00766F2D"/>
    <w:rsid w:val="00770963"/>
    <w:rsid w:val="00770DC7"/>
    <w:rsid w:val="00773823"/>
    <w:rsid w:val="00773D48"/>
    <w:rsid w:val="0077427C"/>
    <w:rsid w:val="00774A42"/>
    <w:rsid w:val="00774B2B"/>
    <w:rsid w:val="007757F6"/>
    <w:rsid w:val="00775A11"/>
    <w:rsid w:val="00776025"/>
    <w:rsid w:val="00776A5A"/>
    <w:rsid w:val="007771BA"/>
    <w:rsid w:val="00777C80"/>
    <w:rsid w:val="00780053"/>
    <w:rsid w:val="0078092B"/>
    <w:rsid w:val="00782C39"/>
    <w:rsid w:val="00782E2C"/>
    <w:rsid w:val="00783B34"/>
    <w:rsid w:val="00783C8F"/>
    <w:rsid w:val="00784419"/>
    <w:rsid w:val="0078529C"/>
    <w:rsid w:val="00785418"/>
    <w:rsid w:val="0079094E"/>
    <w:rsid w:val="007909E2"/>
    <w:rsid w:val="00790F27"/>
    <w:rsid w:val="007921B1"/>
    <w:rsid w:val="00792431"/>
    <w:rsid w:val="007927D4"/>
    <w:rsid w:val="007929CE"/>
    <w:rsid w:val="00794E01"/>
    <w:rsid w:val="00794EE7"/>
    <w:rsid w:val="0079549D"/>
    <w:rsid w:val="00795B7F"/>
    <w:rsid w:val="00796F00"/>
    <w:rsid w:val="007A091E"/>
    <w:rsid w:val="007A0EA2"/>
    <w:rsid w:val="007A124A"/>
    <w:rsid w:val="007A16FD"/>
    <w:rsid w:val="007A1CFF"/>
    <w:rsid w:val="007A1F3D"/>
    <w:rsid w:val="007A3428"/>
    <w:rsid w:val="007A3CEA"/>
    <w:rsid w:val="007A4FF9"/>
    <w:rsid w:val="007A630B"/>
    <w:rsid w:val="007A6D9B"/>
    <w:rsid w:val="007B027A"/>
    <w:rsid w:val="007B236F"/>
    <w:rsid w:val="007B46B2"/>
    <w:rsid w:val="007B608D"/>
    <w:rsid w:val="007B621B"/>
    <w:rsid w:val="007B6588"/>
    <w:rsid w:val="007B6623"/>
    <w:rsid w:val="007B667D"/>
    <w:rsid w:val="007B68E2"/>
    <w:rsid w:val="007B6D2D"/>
    <w:rsid w:val="007C05ED"/>
    <w:rsid w:val="007C0AD9"/>
    <w:rsid w:val="007C0B83"/>
    <w:rsid w:val="007C11F2"/>
    <w:rsid w:val="007C2377"/>
    <w:rsid w:val="007C240A"/>
    <w:rsid w:val="007C28E7"/>
    <w:rsid w:val="007C2DE8"/>
    <w:rsid w:val="007C36DA"/>
    <w:rsid w:val="007C4F5F"/>
    <w:rsid w:val="007C58C8"/>
    <w:rsid w:val="007C5B12"/>
    <w:rsid w:val="007C5E7D"/>
    <w:rsid w:val="007C6A97"/>
    <w:rsid w:val="007D1FD5"/>
    <w:rsid w:val="007D307B"/>
    <w:rsid w:val="007D44E3"/>
    <w:rsid w:val="007D52F0"/>
    <w:rsid w:val="007D6764"/>
    <w:rsid w:val="007D7615"/>
    <w:rsid w:val="007D7E60"/>
    <w:rsid w:val="007D7FBA"/>
    <w:rsid w:val="007E0F0D"/>
    <w:rsid w:val="007E2E64"/>
    <w:rsid w:val="007E3D3E"/>
    <w:rsid w:val="007E4141"/>
    <w:rsid w:val="007E5BEA"/>
    <w:rsid w:val="007E6F39"/>
    <w:rsid w:val="007E7287"/>
    <w:rsid w:val="007F01F3"/>
    <w:rsid w:val="007F0E28"/>
    <w:rsid w:val="007F107E"/>
    <w:rsid w:val="007F1317"/>
    <w:rsid w:val="007F1DBF"/>
    <w:rsid w:val="007F2316"/>
    <w:rsid w:val="007F26B5"/>
    <w:rsid w:val="007F28E0"/>
    <w:rsid w:val="007F2D2F"/>
    <w:rsid w:val="007F2DC5"/>
    <w:rsid w:val="007F3078"/>
    <w:rsid w:val="007F31BE"/>
    <w:rsid w:val="007F3B33"/>
    <w:rsid w:val="007F3B78"/>
    <w:rsid w:val="007F3D6D"/>
    <w:rsid w:val="007F4B4A"/>
    <w:rsid w:val="007F5084"/>
    <w:rsid w:val="007F5257"/>
    <w:rsid w:val="007F5A53"/>
    <w:rsid w:val="007F5F80"/>
    <w:rsid w:val="007F6348"/>
    <w:rsid w:val="007F734C"/>
    <w:rsid w:val="007F77FF"/>
    <w:rsid w:val="007F7D07"/>
    <w:rsid w:val="00800239"/>
    <w:rsid w:val="00801FF9"/>
    <w:rsid w:val="00802397"/>
    <w:rsid w:val="00802907"/>
    <w:rsid w:val="00803C2F"/>
    <w:rsid w:val="0080581D"/>
    <w:rsid w:val="00805C7F"/>
    <w:rsid w:val="008060E0"/>
    <w:rsid w:val="00807113"/>
    <w:rsid w:val="00807DD1"/>
    <w:rsid w:val="0081024F"/>
    <w:rsid w:val="00811563"/>
    <w:rsid w:val="00812ACA"/>
    <w:rsid w:val="00813282"/>
    <w:rsid w:val="008136D6"/>
    <w:rsid w:val="00816E6C"/>
    <w:rsid w:val="00816FBA"/>
    <w:rsid w:val="008174A0"/>
    <w:rsid w:val="00817DE6"/>
    <w:rsid w:val="008204B5"/>
    <w:rsid w:val="008205BF"/>
    <w:rsid w:val="00820AA6"/>
    <w:rsid w:val="00823CE2"/>
    <w:rsid w:val="008260F3"/>
    <w:rsid w:val="00827A84"/>
    <w:rsid w:val="00830CB7"/>
    <w:rsid w:val="0083294F"/>
    <w:rsid w:val="00832FBE"/>
    <w:rsid w:val="00833BE3"/>
    <w:rsid w:val="00833D14"/>
    <w:rsid w:val="008365D0"/>
    <w:rsid w:val="008369EA"/>
    <w:rsid w:val="00837CE3"/>
    <w:rsid w:val="0084124D"/>
    <w:rsid w:val="008438E8"/>
    <w:rsid w:val="0084415F"/>
    <w:rsid w:val="008441BB"/>
    <w:rsid w:val="008458BF"/>
    <w:rsid w:val="00845EC5"/>
    <w:rsid w:val="00846199"/>
    <w:rsid w:val="008461A0"/>
    <w:rsid w:val="00847910"/>
    <w:rsid w:val="00847ABC"/>
    <w:rsid w:val="00850B51"/>
    <w:rsid w:val="00850BAC"/>
    <w:rsid w:val="00851F25"/>
    <w:rsid w:val="00852D7B"/>
    <w:rsid w:val="00855705"/>
    <w:rsid w:val="008575FE"/>
    <w:rsid w:val="008576D1"/>
    <w:rsid w:val="00860283"/>
    <w:rsid w:val="00860318"/>
    <w:rsid w:val="0086058F"/>
    <w:rsid w:val="00862094"/>
    <w:rsid w:val="00862203"/>
    <w:rsid w:val="00862329"/>
    <w:rsid w:val="008632DB"/>
    <w:rsid w:val="008635EE"/>
    <w:rsid w:val="008637AC"/>
    <w:rsid w:val="00864003"/>
    <w:rsid w:val="0086630C"/>
    <w:rsid w:val="00866605"/>
    <w:rsid w:val="008671A5"/>
    <w:rsid w:val="00870CEC"/>
    <w:rsid w:val="0087144F"/>
    <w:rsid w:val="00871930"/>
    <w:rsid w:val="008720FF"/>
    <w:rsid w:val="0087277A"/>
    <w:rsid w:val="00872A5A"/>
    <w:rsid w:val="00872F4E"/>
    <w:rsid w:val="008731EB"/>
    <w:rsid w:val="00873A05"/>
    <w:rsid w:val="008740BB"/>
    <w:rsid w:val="00874374"/>
    <w:rsid w:val="008759B1"/>
    <w:rsid w:val="008766AC"/>
    <w:rsid w:val="00876B0B"/>
    <w:rsid w:val="008813FB"/>
    <w:rsid w:val="00881AB4"/>
    <w:rsid w:val="00882E55"/>
    <w:rsid w:val="00883C02"/>
    <w:rsid w:val="00883EF1"/>
    <w:rsid w:val="00885D46"/>
    <w:rsid w:val="00885D98"/>
    <w:rsid w:val="008869F5"/>
    <w:rsid w:val="00887CD2"/>
    <w:rsid w:val="00887DEA"/>
    <w:rsid w:val="00890A4A"/>
    <w:rsid w:val="00892520"/>
    <w:rsid w:val="008927A2"/>
    <w:rsid w:val="00892CF2"/>
    <w:rsid w:val="008937E3"/>
    <w:rsid w:val="0089456F"/>
    <w:rsid w:val="00896AA9"/>
    <w:rsid w:val="00896C2B"/>
    <w:rsid w:val="00897029"/>
    <w:rsid w:val="00897E7B"/>
    <w:rsid w:val="008A1773"/>
    <w:rsid w:val="008A1D87"/>
    <w:rsid w:val="008A2881"/>
    <w:rsid w:val="008A2CAA"/>
    <w:rsid w:val="008A3448"/>
    <w:rsid w:val="008A38AA"/>
    <w:rsid w:val="008A3A01"/>
    <w:rsid w:val="008A3C54"/>
    <w:rsid w:val="008A5150"/>
    <w:rsid w:val="008A5497"/>
    <w:rsid w:val="008A590D"/>
    <w:rsid w:val="008A66FE"/>
    <w:rsid w:val="008B0673"/>
    <w:rsid w:val="008B0E3E"/>
    <w:rsid w:val="008B0E62"/>
    <w:rsid w:val="008B29BC"/>
    <w:rsid w:val="008B31B2"/>
    <w:rsid w:val="008B437B"/>
    <w:rsid w:val="008B4A71"/>
    <w:rsid w:val="008B5759"/>
    <w:rsid w:val="008C0FF8"/>
    <w:rsid w:val="008C1AFF"/>
    <w:rsid w:val="008C2C3D"/>
    <w:rsid w:val="008C3960"/>
    <w:rsid w:val="008C4903"/>
    <w:rsid w:val="008C57EB"/>
    <w:rsid w:val="008C7F70"/>
    <w:rsid w:val="008D0F68"/>
    <w:rsid w:val="008D1130"/>
    <w:rsid w:val="008D1810"/>
    <w:rsid w:val="008D2BF4"/>
    <w:rsid w:val="008D2C20"/>
    <w:rsid w:val="008D3AEB"/>
    <w:rsid w:val="008D584E"/>
    <w:rsid w:val="008D643F"/>
    <w:rsid w:val="008D6593"/>
    <w:rsid w:val="008D6A74"/>
    <w:rsid w:val="008E0861"/>
    <w:rsid w:val="008E0ACF"/>
    <w:rsid w:val="008E1350"/>
    <w:rsid w:val="008E1431"/>
    <w:rsid w:val="008E1A21"/>
    <w:rsid w:val="008E3518"/>
    <w:rsid w:val="008E3763"/>
    <w:rsid w:val="008E3E48"/>
    <w:rsid w:val="008E4797"/>
    <w:rsid w:val="008E48AF"/>
    <w:rsid w:val="008E4F62"/>
    <w:rsid w:val="008E5AEE"/>
    <w:rsid w:val="008E6930"/>
    <w:rsid w:val="008E75D9"/>
    <w:rsid w:val="008F00E7"/>
    <w:rsid w:val="008F089C"/>
    <w:rsid w:val="008F11D8"/>
    <w:rsid w:val="008F1A87"/>
    <w:rsid w:val="008F24F0"/>
    <w:rsid w:val="008F25F8"/>
    <w:rsid w:val="008F27B5"/>
    <w:rsid w:val="008F2C55"/>
    <w:rsid w:val="008F4124"/>
    <w:rsid w:val="008F5CA6"/>
    <w:rsid w:val="008F5E40"/>
    <w:rsid w:val="008F5F1E"/>
    <w:rsid w:val="008F624D"/>
    <w:rsid w:val="008F64C0"/>
    <w:rsid w:val="008F796A"/>
    <w:rsid w:val="009009E4"/>
    <w:rsid w:val="0090326A"/>
    <w:rsid w:val="009037A3"/>
    <w:rsid w:val="00904E02"/>
    <w:rsid w:val="00905A05"/>
    <w:rsid w:val="009061F2"/>
    <w:rsid w:val="0090650E"/>
    <w:rsid w:val="009070C4"/>
    <w:rsid w:val="009072A7"/>
    <w:rsid w:val="009077BE"/>
    <w:rsid w:val="009100D4"/>
    <w:rsid w:val="00911987"/>
    <w:rsid w:val="00912A14"/>
    <w:rsid w:val="00912D2F"/>
    <w:rsid w:val="009130D0"/>
    <w:rsid w:val="00913924"/>
    <w:rsid w:val="00914638"/>
    <w:rsid w:val="00915952"/>
    <w:rsid w:val="00915E2B"/>
    <w:rsid w:val="0091671B"/>
    <w:rsid w:val="00917221"/>
    <w:rsid w:val="0091735F"/>
    <w:rsid w:val="009178BB"/>
    <w:rsid w:val="009202EA"/>
    <w:rsid w:val="00920D71"/>
    <w:rsid w:val="00920DC6"/>
    <w:rsid w:val="009217F3"/>
    <w:rsid w:val="00921BD8"/>
    <w:rsid w:val="0092263C"/>
    <w:rsid w:val="00922697"/>
    <w:rsid w:val="00925461"/>
    <w:rsid w:val="00927CFB"/>
    <w:rsid w:val="00931695"/>
    <w:rsid w:val="0093226A"/>
    <w:rsid w:val="009330D6"/>
    <w:rsid w:val="0093376D"/>
    <w:rsid w:val="00934788"/>
    <w:rsid w:val="00935C5F"/>
    <w:rsid w:val="009367AA"/>
    <w:rsid w:val="00940609"/>
    <w:rsid w:val="00940959"/>
    <w:rsid w:val="009442C6"/>
    <w:rsid w:val="0094431A"/>
    <w:rsid w:val="0094439C"/>
    <w:rsid w:val="009454A6"/>
    <w:rsid w:val="00945F49"/>
    <w:rsid w:val="00947E1E"/>
    <w:rsid w:val="00947F56"/>
    <w:rsid w:val="009503AA"/>
    <w:rsid w:val="00950913"/>
    <w:rsid w:val="00951870"/>
    <w:rsid w:val="00952E74"/>
    <w:rsid w:val="009533CA"/>
    <w:rsid w:val="00954196"/>
    <w:rsid w:val="00954A92"/>
    <w:rsid w:val="00956CAF"/>
    <w:rsid w:val="00957714"/>
    <w:rsid w:val="00957FFB"/>
    <w:rsid w:val="00960C44"/>
    <w:rsid w:val="009611BC"/>
    <w:rsid w:val="00961A50"/>
    <w:rsid w:val="00962202"/>
    <w:rsid w:val="00962851"/>
    <w:rsid w:val="009629F8"/>
    <w:rsid w:val="00963D20"/>
    <w:rsid w:val="009642FE"/>
    <w:rsid w:val="0096446B"/>
    <w:rsid w:val="00964805"/>
    <w:rsid w:val="0096519E"/>
    <w:rsid w:val="00965759"/>
    <w:rsid w:val="00966C6F"/>
    <w:rsid w:val="00967399"/>
    <w:rsid w:val="009673A2"/>
    <w:rsid w:val="00967611"/>
    <w:rsid w:val="00970312"/>
    <w:rsid w:val="009705FB"/>
    <w:rsid w:val="0097103B"/>
    <w:rsid w:val="0097122C"/>
    <w:rsid w:val="00971489"/>
    <w:rsid w:val="0097212A"/>
    <w:rsid w:val="009727D8"/>
    <w:rsid w:val="00972EAA"/>
    <w:rsid w:val="00973A01"/>
    <w:rsid w:val="00975D1E"/>
    <w:rsid w:val="00976011"/>
    <w:rsid w:val="009761BC"/>
    <w:rsid w:val="009767E5"/>
    <w:rsid w:val="00976A4E"/>
    <w:rsid w:val="009808C3"/>
    <w:rsid w:val="00980B09"/>
    <w:rsid w:val="00981456"/>
    <w:rsid w:val="00981A5F"/>
    <w:rsid w:val="009824B6"/>
    <w:rsid w:val="00982E06"/>
    <w:rsid w:val="009841BF"/>
    <w:rsid w:val="009849C1"/>
    <w:rsid w:val="00984E83"/>
    <w:rsid w:val="00984FCD"/>
    <w:rsid w:val="0098558C"/>
    <w:rsid w:val="009856C9"/>
    <w:rsid w:val="0098611D"/>
    <w:rsid w:val="0098718B"/>
    <w:rsid w:val="009908C9"/>
    <w:rsid w:val="00990C63"/>
    <w:rsid w:val="009914D6"/>
    <w:rsid w:val="00991873"/>
    <w:rsid w:val="0099211C"/>
    <w:rsid w:val="0099217C"/>
    <w:rsid w:val="00993951"/>
    <w:rsid w:val="00995C80"/>
    <w:rsid w:val="009963AA"/>
    <w:rsid w:val="009A01D1"/>
    <w:rsid w:val="009A1C9C"/>
    <w:rsid w:val="009A2C14"/>
    <w:rsid w:val="009A2F47"/>
    <w:rsid w:val="009A33EA"/>
    <w:rsid w:val="009A44FF"/>
    <w:rsid w:val="009A5976"/>
    <w:rsid w:val="009A7313"/>
    <w:rsid w:val="009B0038"/>
    <w:rsid w:val="009B0CCE"/>
    <w:rsid w:val="009B1537"/>
    <w:rsid w:val="009B3A1D"/>
    <w:rsid w:val="009B5232"/>
    <w:rsid w:val="009B6635"/>
    <w:rsid w:val="009B663B"/>
    <w:rsid w:val="009B6C3C"/>
    <w:rsid w:val="009B74FC"/>
    <w:rsid w:val="009C0645"/>
    <w:rsid w:val="009C2841"/>
    <w:rsid w:val="009C2BEF"/>
    <w:rsid w:val="009C40F3"/>
    <w:rsid w:val="009C47A7"/>
    <w:rsid w:val="009C6D50"/>
    <w:rsid w:val="009C7DBF"/>
    <w:rsid w:val="009C7EFC"/>
    <w:rsid w:val="009D0690"/>
    <w:rsid w:val="009D071F"/>
    <w:rsid w:val="009D0BAE"/>
    <w:rsid w:val="009D0E0B"/>
    <w:rsid w:val="009D11E4"/>
    <w:rsid w:val="009D1224"/>
    <w:rsid w:val="009D15AA"/>
    <w:rsid w:val="009D1D81"/>
    <w:rsid w:val="009D43F0"/>
    <w:rsid w:val="009D4981"/>
    <w:rsid w:val="009D5C66"/>
    <w:rsid w:val="009D6A02"/>
    <w:rsid w:val="009D6E32"/>
    <w:rsid w:val="009D7CC6"/>
    <w:rsid w:val="009E09E5"/>
    <w:rsid w:val="009E1F94"/>
    <w:rsid w:val="009E272E"/>
    <w:rsid w:val="009E2C04"/>
    <w:rsid w:val="009E33AA"/>
    <w:rsid w:val="009E507D"/>
    <w:rsid w:val="009E517D"/>
    <w:rsid w:val="009E532F"/>
    <w:rsid w:val="009E54F5"/>
    <w:rsid w:val="009E5725"/>
    <w:rsid w:val="009E68E4"/>
    <w:rsid w:val="009E7DF2"/>
    <w:rsid w:val="009F0444"/>
    <w:rsid w:val="009F1BE1"/>
    <w:rsid w:val="009F2263"/>
    <w:rsid w:val="009F40D1"/>
    <w:rsid w:val="009F4ECE"/>
    <w:rsid w:val="009F5F61"/>
    <w:rsid w:val="009F75BE"/>
    <w:rsid w:val="00A00BED"/>
    <w:rsid w:val="00A01926"/>
    <w:rsid w:val="00A0199D"/>
    <w:rsid w:val="00A01DE2"/>
    <w:rsid w:val="00A022DB"/>
    <w:rsid w:val="00A02304"/>
    <w:rsid w:val="00A02B20"/>
    <w:rsid w:val="00A038DF"/>
    <w:rsid w:val="00A0402C"/>
    <w:rsid w:val="00A04CF3"/>
    <w:rsid w:val="00A04E32"/>
    <w:rsid w:val="00A05A31"/>
    <w:rsid w:val="00A05AAD"/>
    <w:rsid w:val="00A05B9D"/>
    <w:rsid w:val="00A0647B"/>
    <w:rsid w:val="00A066F3"/>
    <w:rsid w:val="00A0789C"/>
    <w:rsid w:val="00A118AE"/>
    <w:rsid w:val="00A1221E"/>
    <w:rsid w:val="00A128C5"/>
    <w:rsid w:val="00A1299C"/>
    <w:rsid w:val="00A13B81"/>
    <w:rsid w:val="00A14C0E"/>
    <w:rsid w:val="00A15560"/>
    <w:rsid w:val="00A167B5"/>
    <w:rsid w:val="00A17009"/>
    <w:rsid w:val="00A21143"/>
    <w:rsid w:val="00A21576"/>
    <w:rsid w:val="00A2161C"/>
    <w:rsid w:val="00A2233D"/>
    <w:rsid w:val="00A23266"/>
    <w:rsid w:val="00A273AC"/>
    <w:rsid w:val="00A27739"/>
    <w:rsid w:val="00A30000"/>
    <w:rsid w:val="00A305FB"/>
    <w:rsid w:val="00A309B6"/>
    <w:rsid w:val="00A3158E"/>
    <w:rsid w:val="00A32740"/>
    <w:rsid w:val="00A32D0F"/>
    <w:rsid w:val="00A33490"/>
    <w:rsid w:val="00A34CA1"/>
    <w:rsid w:val="00A366DA"/>
    <w:rsid w:val="00A367AE"/>
    <w:rsid w:val="00A40817"/>
    <w:rsid w:val="00A40A48"/>
    <w:rsid w:val="00A40C4D"/>
    <w:rsid w:val="00A41BDD"/>
    <w:rsid w:val="00A43C4C"/>
    <w:rsid w:val="00A43E12"/>
    <w:rsid w:val="00A45E74"/>
    <w:rsid w:val="00A463BA"/>
    <w:rsid w:val="00A4644C"/>
    <w:rsid w:val="00A47921"/>
    <w:rsid w:val="00A47F1B"/>
    <w:rsid w:val="00A50DC0"/>
    <w:rsid w:val="00A51300"/>
    <w:rsid w:val="00A524D5"/>
    <w:rsid w:val="00A53041"/>
    <w:rsid w:val="00A537AE"/>
    <w:rsid w:val="00A55642"/>
    <w:rsid w:val="00A55F1B"/>
    <w:rsid w:val="00A56895"/>
    <w:rsid w:val="00A56DAF"/>
    <w:rsid w:val="00A56E0F"/>
    <w:rsid w:val="00A571E0"/>
    <w:rsid w:val="00A6041B"/>
    <w:rsid w:val="00A6043E"/>
    <w:rsid w:val="00A60A06"/>
    <w:rsid w:val="00A61346"/>
    <w:rsid w:val="00A6222C"/>
    <w:rsid w:val="00A62D4D"/>
    <w:rsid w:val="00A6316D"/>
    <w:rsid w:val="00A64346"/>
    <w:rsid w:val="00A65DD7"/>
    <w:rsid w:val="00A70EAB"/>
    <w:rsid w:val="00A7100A"/>
    <w:rsid w:val="00A716B4"/>
    <w:rsid w:val="00A726AD"/>
    <w:rsid w:val="00A73011"/>
    <w:rsid w:val="00A7326C"/>
    <w:rsid w:val="00A73E9A"/>
    <w:rsid w:val="00A74380"/>
    <w:rsid w:val="00A7613E"/>
    <w:rsid w:val="00A765C0"/>
    <w:rsid w:val="00A76695"/>
    <w:rsid w:val="00A804C0"/>
    <w:rsid w:val="00A81283"/>
    <w:rsid w:val="00A81B1E"/>
    <w:rsid w:val="00A81E75"/>
    <w:rsid w:val="00A82D18"/>
    <w:rsid w:val="00A83262"/>
    <w:rsid w:val="00A84096"/>
    <w:rsid w:val="00A8468A"/>
    <w:rsid w:val="00A84C3B"/>
    <w:rsid w:val="00A84C8F"/>
    <w:rsid w:val="00A863CA"/>
    <w:rsid w:val="00A870CF"/>
    <w:rsid w:val="00A907BB"/>
    <w:rsid w:val="00A9162F"/>
    <w:rsid w:val="00A91893"/>
    <w:rsid w:val="00A91F34"/>
    <w:rsid w:val="00A9374A"/>
    <w:rsid w:val="00A93DC6"/>
    <w:rsid w:val="00A94260"/>
    <w:rsid w:val="00A94423"/>
    <w:rsid w:val="00A95400"/>
    <w:rsid w:val="00A959C2"/>
    <w:rsid w:val="00A962C0"/>
    <w:rsid w:val="00A96AFB"/>
    <w:rsid w:val="00A96D73"/>
    <w:rsid w:val="00A97124"/>
    <w:rsid w:val="00A9713F"/>
    <w:rsid w:val="00AA1247"/>
    <w:rsid w:val="00AA1BD3"/>
    <w:rsid w:val="00AA1E53"/>
    <w:rsid w:val="00AA29DB"/>
    <w:rsid w:val="00AA2C14"/>
    <w:rsid w:val="00AA4356"/>
    <w:rsid w:val="00AA679D"/>
    <w:rsid w:val="00AB043B"/>
    <w:rsid w:val="00AB1C5C"/>
    <w:rsid w:val="00AB310E"/>
    <w:rsid w:val="00AB36FB"/>
    <w:rsid w:val="00AB5038"/>
    <w:rsid w:val="00AB527A"/>
    <w:rsid w:val="00AB5DC3"/>
    <w:rsid w:val="00AB64C0"/>
    <w:rsid w:val="00AB66BE"/>
    <w:rsid w:val="00AB6B65"/>
    <w:rsid w:val="00AC0373"/>
    <w:rsid w:val="00AC3140"/>
    <w:rsid w:val="00AC3407"/>
    <w:rsid w:val="00AC75A5"/>
    <w:rsid w:val="00AC7CC5"/>
    <w:rsid w:val="00AD05EE"/>
    <w:rsid w:val="00AD0FA6"/>
    <w:rsid w:val="00AD2945"/>
    <w:rsid w:val="00AD3ADE"/>
    <w:rsid w:val="00AD3CA2"/>
    <w:rsid w:val="00AD6911"/>
    <w:rsid w:val="00AD6B28"/>
    <w:rsid w:val="00AE16B3"/>
    <w:rsid w:val="00AE1905"/>
    <w:rsid w:val="00AE3426"/>
    <w:rsid w:val="00AE399D"/>
    <w:rsid w:val="00AE4E00"/>
    <w:rsid w:val="00AE5542"/>
    <w:rsid w:val="00AE6170"/>
    <w:rsid w:val="00AE66E3"/>
    <w:rsid w:val="00AE67AB"/>
    <w:rsid w:val="00AE6E52"/>
    <w:rsid w:val="00AE7FB6"/>
    <w:rsid w:val="00AF04A2"/>
    <w:rsid w:val="00AF155E"/>
    <w:rsid w:val="00AF1C29"/>
    <w:rsid w:val="00AF2438"/>
    <w:rsid w:val="00AF2A9A"/>
    <w:rsid w:val="00AF3AD2"/>
    <w:rsid w:val="00AF46EE"/>
    <w:rsid w:val="00AF4CF2"/>
    <w:rsid w:val="00AF50A0"/>
    <w:rsid w:val="00AF5194"/>
    <w:rsid w:val="00AF54BB"/>
    <w:rsid w:val="00AF5735"/>
    <w:rsid w:val="00AF5FEC"/>
    <w:rsid w:val="00AF7118"/>
    <w:rsid w:val="00AF7AB4"/>
    <w:rsid w:val="00B01DE4"/>
    <w:rsid w:val="00B02F4B"/>
    <w:rsid w:val="00B03FDD"/>
    <w:rsid w:val="00B045DF"/>
    <w:rsid w:val="00B0489F"/>
    <w:rsid w:val="00B04B27"/>
    <w:rsid w:val="00B04D28"/>
    <w:rsid w:val="00B05B1B"/>
    <w:rsid w:val="00B06777"/>
    <w:rsid w:val="00B069B0"/>
    <w:rsid w:val="00B116D3"/>
    <w:rsid w:val="00B1175C"/>
    <w:rsid w:val="00B1251C"/>
    <w:rsid w:val="00B1281C"/>
    <w:rsid w:val="00B133E0"/>
    <w:rsid w:val="00B13849"/>
    <w:rsid w:val="00B140C2"/>
    <w:rsid w:val="00B15C9F"/>
    <w:rsid w:val="00B17795"/>
    <w:rsid w:val="00B237C8"/>
    <w:rsid w:val="00B23BCE"/>
    <w:rsid w:val="00B23E0C"/>
    <w:rsid w:val="00B23F87"/>
    <w:rsid w:val="00B24808"/>
    <w:rsid w:val="00B254D7"/>
    <w:rsid w:val="00B2745F"/>
    <w:rsid w:val="00B30B4E"/>
    <w:rsid w:val="00B30C88"/>
    <w:rsid w:val="00B31435"/>
    <w:rsid w:val="00B314CE"/>
    <w:rsid w:val="00B31A2F"/>
    <w:rsid w:val="00B31C31"/>
    <w:rsid w:val="00B3243F"/>
    <w:rsid w:val="00B33006"/>
    <w:rsid w:val="00B34D13"/>
    <w:rsid w:val="00B34F14"/>
    <w:rsid w:val="00B34F4B"/>
    <w:rsid w:val="00B350E7"/>
    <w:rsid w:val="00B36951"/>
    <w:rsid w:val="00B377CA"/>
    <w:rsid w:val="00B377E3"/>
    <w:rsid w:val="00B37E5D"/>
    <w:rsid w:val="00B40ABB"/>
    <w:rsid w:val="00B417C5"/>
    <w:rsid w:val="00B41E36"/>
    <w:rsid w:val="00B42413"/>
    <w:rsid w:val="00B4390F"/>
    <w:rsid w:val="00B46526"/>
    <w:rsid w:val="00B50B52"/>
    <w:rsid w:val="00B52201"/>
    <w:rsid w:val="00B52265"/>
    <w:rsid w:val="00B54696"/>
    <w:rsid w:val="00B546A9"/>
    <w:rsid w:val="00B54BF4"/>
    <w:rsid w:val="00B54CE3"/>
    <w:rsid w:val="00B555BC"/>
    <w:rsid w:val="00B561AA"/>
    <w:rsid w:val="00B56A42"/>
    <w:rsid w:val="00B57C40"/>
    <w:rsid w:val="00B57FEC"/>
    <w:rsid w:val="00B606EB"/>
    <w:rsid w:val="00B62EFE"/>
    <w:rsid w:val="00B651D2"/>
    <w:rsid w:val="00B65A80"/>
    <w:rsid w:val="00B66229"/>
    <w:rsid w:val="00B66310"/>
    <w:rsid w:val="00B6648A"/>
    <w:rsid w:val="00B66876"/>
    <w:rsid w:val="00B66CC6"/>
    <w:rsid w:val="00B72F05"/>
    <w:rsid w:val="00B737F8"/>
    <w:rsid w:val="00B740C1"/>
    <w:rsid w:val="00B74974"/>
    <w:rsid w:val="00B7513A"/>
    <w:rsid w:val="00B752C0"/>
    <w:rsid w:val="00B76314"/>
    <w:rsid w:val="00B76B61"/>
    <w:rsid w:val="00B76F40"/>
    <w:rsid w:val="00B8139F"/>
    <w:rsid w:val="00B834F8"/>
    <w:rsid w:val="00B84ACB"/>
    <w:rsid w:val="00B8698D"/>
    <w:rsid w:val="00B86F9A"/>
    <w:rsid w:val="00B87B03"/>
    <w:rsid w:val="00B90478"/>
    <w:rsid w:val="00B90544"/>
    <w:rsid w:val="00B9229D"/>
    <w:rsid w:val="00B92EFF"/>
    <w:rsid w:val="00B92F95"/>
    <w:rsid w:val="00B934DF"/>
    <w:rsid w:val="00B941D7"/>
    <w:rsid w:val="00B949A4"/>
    <w:rsid w:val="00B957E3"/>
    <w:rsid w:val="00B95FAE"/>
    <w:rsid w:val="00B97E16"/>
    <w:rsid w:val="00BA1661"/>
    <w:rsid w:val="00BA16F3"/>
    <w:rsid w:val="00BA2236"/>
    <w:rsid w:val="00BA2AE4"/>
    <w:rsid w:val="00BA3706"/>
    <w:rsid w:val="00BA6C32"/>
    <w:rsid w:val="00BA7083"/>
    <w:rsid w:val="00BA7126"/>
    <w:rsid w:val="00BA7386"/>
    <w:rsid w:val="00BA73E1"/>
    <w:rsid w:val="00BB0058"/>
    <w:rsid w:val="00BB0CD1"/>
    <w:rsid w:val="00BB0D41"/>
    <w:rsid w:val="00BB112E"/>
    <w:rsid w:val="00BB12FC"/>
    <w:rsid w:val="00BB348F"/>
    <w:rsid w:val="00BB57B2"/>
    <w:rsid w:val="00BB6245"/>
    <w:rsid w:val="00BB633B"/>
    <w:rsid w:val="00BB6ED7"/>
    <w:rsid w:val="00BB7164"/>
    <w:rsid w:val="00BB794A"/>
    <w:rsid w:val="00BB7C90"/>
    <w:rsid w:val="00BC118F"/>
    <w:rsid w:val="00BC2AA6"/>
    <w:rsid w:val="00BC40FF"/>
    <w:rsid w:val="00BC50F5"/>
    <w:rsid w:val="00BC5377"/>
    <w:rsid w:val="00BC6CC2"/>
    <w:rsid w:val="00BC7495"/>
    <w:rsid w:val="00BD05AC"/>
    <w:rsid w:val="00BD225A"/>
    <w:rsid w:val="00BD33A5"/>
    <w:rsid w:val="00BD33D0"/>
    <w:rsid w:val="00BD440A"/>
    <w:rsid w:val="00BD4D01"/>
    <w:rsid w:val="00BD656C"/>
    <w:rsid w:val="00BD7694"/>
    <w:rsid w:val="00BE032F"/>
    <w:rsid w:val="00BE0510"/>
    <w:rsid w:val="00BE2B57"/>
    <w:rsid w:val="00BE31E1"/>
    <w:rsid w:val="00BE333B"/>
    <w:rsid w:val="00BE3653"/>
    <w:rsid w:val="00BE618C"/>
    <w:rsid w:val="00BE7E3C"/>
    <w:rsid w:val="00BF0226"/>
    <w:rsid w:val="00BF040F"/>
    <w:rsid w:val="00BF132E"/>
    <w:rsid w:val="00BF15D6"/>
    <w:rsid w:val="00BF1DBE"/>
    <w:rsid w:val="00BF7801"/>
    <w:rsid w:val="00BF7E2D"/>
    <w:rsid w:val="00C000D3"/>
    <w:rsid w:val="00C00449"/>
    <w:rsid w:val="00C01584"/>
    <w:rsid w:val="00C01FD8"/>
    <w:rsid w:val="00C02735"/>
    <w:rsid w:val="00C02E11"/>
    <w:rsid w:val="00C0498B"/>
    <w:rsid w:val="00C054C5"/>
    <w:rsid w:val="00C06A7E"/>
    <w:rsid w:val="00C06DDF"/>
    <w:rsid w:val="00C07F9B"/>
    <w:rsid w:val="00C10838"/>
    <w:rsid w:val="00C10858"/>
    <w:rsid w:val="00C10C5A"/>
    <w:rsid w:val="00C118DB"/>
    <w:rsid w:val="00C12126"/>
    <w:rsid w:val="00C12191"/>
    <w:rsid w:val="00C1252C"/>
    <w:rsid w:val="00C12F74"/>
    <w:rsid w:val="00C13838"/>
    <w:rsid w:val="00C14580"/>
    <w:rsid w:val="00C15796"/>
    <w:rsid w:val="00C161DD"/>
    <w:rsid w:val="00C20D34"/>
    <w:rsid w:val="00C20EE4"/>
    <w:rsid w:val="00C21DBB"/>
    <w:rsid w:val="00C21F6D"/>
    <w:rsid w:val="00C22CEE"/>
    <w:rsid w:val="00C230DD"/>
    <w:rsid w:val="00C23434"/>
    <w:rsid w:val="00C26516"/>
    <w:rsid w:val="00C2657B"/>
    <w:rsid w:val="00C26E0A"/>
    <w:rsid w:val="00C32FA0"/>
    <w:rsid w:val="00C33444"/>
    <w:rsid w:val="00C33A7D"/>
    <w:rsid w:val="00C349DA"/>
    <w:rsid w:val="00C363FE"/>
    <w:rsid w:val="00C37D84"/>
    <w:rsid w:val="00C407E1"/>
    <w:rsid w:val="00C408E2"/>
    <w:rsid w:val="00C41CEC"/>
    <w:rsid w:val="00C41D73"/>
    <w:rsid w:val="00C4230C"/>
    <w:rsid w:val="00C4375E"/>
    <w:rsid w:val="00C43F7B"/>
    <w:rsid w:val="00C441C9"/>
    <w:rsid w:val="00C452E9"/>
    <w:rsid w:val="00C46608"/>
    <w:rsid w:val="00C47338"/>
    <w:rsid w:val="00C5010B"/>
    <w:rsid w:val="00C5099F"/>
    <w:rsid w:val="00C50EE3"/>
    <w:rsid w:val="00C5124B"/>
    <w:rsid w:val="00C52159"/>
    <w:rsid w:val="00C524C5"/>
    <w:rsid w:val="00C52A93"/>
    <w:rsid w:val="00C53C30"/>
    <w:rsid w:val="00C54218"/>
    <w:rsid w:val="00C54753"/>
    <w:rsid w:val="00C54EA6"/>
    <w:rsid w:val="00C55335"/>
    <w:rsid w:val="00C56B92"/>
    <w:rsid w:val="00C576E6"/>
    <w:rsid w:val="00C57FCE"/>
    <w:rsid w:val="00C602AA"/>
    <w:rsid w:val="00C60F9A"/>
    <w:rsid w:val="00C61B2C"/>
    <w:rsid w:val="00C63122"/>
    <w:rsid w:val="00C640F0"/>
    <w:rsid w:val="00C66D3E"/>
    <w:rsid w:val="00C67BD7"/>
    <w:rsid w:val="00C67CCE"/>
    <w:rsid w:val="00C70750"/>
    <w:rsid w:val="00C70EEA"/>
    <w:rsid w:val="00C71980"/>
    <w:rsid w:val="00C72FFD"/>
    <w:rsid w:val="00C73C38"/>
    <w:rsid w:val="00C7429E"/>
    <w:rsid w:val="00C75245"/>
    <w:rsid w:val="00C768DE"/>
    <w:rsid w:val="00C77B09"/>
    <w:rsid w:val="00C77DF4"/>
    <w:rsid w:val="00C80EC5"/>
    <w:rsid w:val="00C815D9"/>
    <w:rsid w:val="00C82361"/>
    <w:rsid w:val="00C823F2"/>
    <w:rsid w:val="00C82608"/>
    <w:rsid w:val="00C837F4"/>
    <w:rsid w:val="00C847F4"/>
    <w:rsid w:val="00C84E24"/>
    <w:rsid w:val="00C858B4"/>
    <w:rsid w:val="00C86632"/>
    <w:rsid w:val="00C87ADF"/>
    <w:rsid w:val="00C9004D"/>
    <w:rsid w:val="00C90BEE"/>
    <w:rsid w:val="00C90EF6"/>
    <w:rsid w:val="00C913EE"/>
    <w:rsid w:val="00C91E00"/>
    <w:rsid w:val="00C92D3B"/>
    <w:rsid w:val="00C936D5"/>
    <w:rsid w:val="00C93B1B"/>
    <w:rsid w:val="00C945B9"/>
    <w:rsid w:val="00C97A01"/>
    <w:rsid w:val="00CA15D9"/>
    <w:rsid w:val="00CA1F94"/>
    <w:rsid w:val="00CA29A9"/>
    <w:rsid w:val="00CA34D7"/>
    <w:rsid w:val="00CA4106"/>
    <w:rsid w:val="00CA48E2"/>
    <w:rsid w:val="00CA4AD7"/>
    <w:rsid w:val="00CA6B11"/>
    <w:rsid w:val="00CB1741"/>
    <w:rsid w:val="00CB18BD"/>
    <w:rsid w:val="00CB2EC8"/>
    <w:rsid w:val="00CB3D03"/>
    <w:rsid w:val="00CB4774"/>
    <w:rsid w:val="00CB4912"/>
    <w:rsid w:val="00CB5B3D"/>
    <w:rsid w:val="00CB6DEE"/>
    <w:rsid w:val="00CB7A38"/>
    <w:rsid w:val="00CB7E06"/>
    <w:rsid w:val="00CC1237"/>
    <w:rsid w:val="00CC1E97"/>
    <w:rsid w:val="00CC2693"/>
    <w:rsid w:val="00CC2772"/>
    <w:rsid w:val="00CC2F21"/>
    <w:rsid w:val="00CC3532"/>
    <w:rsid w:val="00CC375D"/>
    <w:rsid w:val="00CC4BF9"/>
    <w:rsid w:val="00CC59A3"/>
    <w:rsid w:val="00CC637F"/>
    <w:rsid w:val="00CC691B"/>
    <w:rsid w:val="00CD02FB"/>
    <w:rsid w:val="00CD0AD1"/>
    <w:rsid w:val="00CD21E0"/>
    <w:rsid w:val="00CD25C4"/>
    <w:rsid w:val="00CD46A7"/>
    <w:rsid w:val="00CD4FC8"/>
    <w:rsid w:val="00CD6BD1"/>
    <w:rsid w:val="00CD6CA9"/>
    <w:rsid w:val="00CE02F3"/>
    <w:rsid w:val="00CE0423"/>
    <w:rsid w:val="00CE0F5B"/>
    <w:rsid w:val="00CE38F7"/>
    <w:rsid w:val="00CE45DB"/>
    <w:rsid w:val="00CE6639"/>
    <w:rsid w:val="00CF09ED"/>
    <w:rsid w:val="00CF10A3"/>
    <w:rsid w:val="00CF1A71"/>
    <w:rsid w:val="00CF21CF"/>
    <w:rsid w:val="00CF2716"/>
    <w:rsid w:val="00CF394E"/>
    <w:rsid w:val="00CF643A"/>
    <w:rsid w:val="00D006C9"/>
    <w:rsid w:val="00D015EC"/>
    <w:rsid w:val="00D04090"/>
    <w:rsid w:val="00D040CB"/>
    <w:rsid w:val="00D0505D"/>
    <w:rsid w:val="00D057A4"/>
    <w:rsid w:val="00D06EB2"/>
    <w:rsid w:val="00D07403"/>
    <w:rsid w:val="00D07B06"/>
    <w:rsid w:val="00D101E6"/>
    <w:rsid w:val="00D108BD"/>
    <w:rsid w:val="00D11608"/>
    <w:rsid w:val="00D129F3"/>
    <w:rsid w:val="00D144A0"/>
    <w:rsid w:val="00D144C1"/>
    <w:rsid w:val="00D14F3E"/>
    <w:rsid w:val="00D16B7F"/>
    <w:rsid w:val="00D1754D"/>
    <w:rsid w:val="00D20413"/>
    <w:rsid w:val="00D20D71"/>
    <w:rsid w:val="00D211D6"/>
    <w:rsid w:val="00D21DF9"/>
    <w:rsid w:val="00D21F75"/>
    <w:rsid w:val="00D22108"/>
    <w:rsid w:val="00D22684"/>
    <w:rsid w:val="00D22BBF"/>
    <w:rsid w:val="00D24F5F"/>
    <w:rsid w:val="00D24FA7"/>
    <w:rsid w:val="00D25415"/>
    <w:rsid w:val="00D2565D"/>
    <w:rsid w:val="00D25802"/>
    <w:rsid w:val="00D25F71"/>
    <w:rsid w:val="00D264DE"/>
    <w:rsid w:val="00D27A32"/>
    <w:rsid w:val="00D301FF"/>
    <w:rsid w:val="00D324DF"/>
    <w:rsid w:val="00D32F13"/>
    <w:rsid w:val="00D33D3A"/>
    <w:rsid w:val="00D343B5"/>
    <w:rsid w:val="00D35687"/>
    <w:rsid w:val="00D35FD4"/>
    <w:rsid w:val="00D365DC"/>
    <w:rsid w:val="00D367BD"/>
    <w:rsid w:val="00D37769"/>
    <w:rsid w:val="00D400DC"/>
    <w:rsid w:val="00D40124"/>
    <w:rsid w:val="00D4056F"/>
    <w:rsid w:val="00D40DD5"/>
    <w:rsid w:val="00D417F8"/>
    <w:rsid w:val="00D41948"/>
    <w:rsid w:val="00D43509"/>
    <w:rsid w:val="00D43889"/>
    <w:rsid w:val="00D43E01"/>
    <w:rsid w:val="00D43FDD"/>
    <w:rsid w:val="00D44422"/>
    <w:rsid w:val="00D447C5"/>
    <w:rsid w:val="00D4537F"/>
    <w:rsid w:val="00D45D7E"/>
    <w:rsid w:val="00D4703F"/>
    <w:rsid w:val="00D4738F"/>
    <w:rsid w:val="00D479D1"/>
    <w:rsid w:val="00D5018F"/>
    <w:rsid w:val="00D50A20"/>
    <w:rsid w:val="00D51600"/>
    <w:rsid w:val="00D51802"/>
    <w:rsid w:val="00D51A1C"/>
    <w:rsid w:val="00D52320"/>
    <w:rsid w:val="00D566FC"/>
    <w:rsid w:val="00D573A7"/>
    <w:rsid w:val="00D5776C"/>
    <w:rsid w:val="00D60A0C"/>
    <w:rsid w:val="00D60C20"/>
    <w:rsid w:val="00D615FF"/>
    <w:rsid w:val="00D62085"/>
    <w:rsid w:val="00D643F7"/>
    <w:rsid w:val="00D65C24"/>
    <w:rsid w:val="00D66C18"/>
    <w:rsid w:val="00D67103"/>
    <w:rsid w:val="00D6752B"/>
    <w:rsid w:val="00D675C6"/>
    <w:rsid w:val="00D67F99"/>
    <w:rsid w:val="00D71A97"/>
    <w:rsid w:val="00D733A4"/>
    <w:rsid w:val="00D734D0"/>
    <w:rsid w:val="00D736E9"/>
    <w:rsid w:val="00D7383B"/>
    <w:rsid w:val="00D74E6D"/>
    <w:rsid w:val="00D75E21"/>
    <w:rsid w:val="00D76342"/>
    <w:rsid w:val="00D77FCF"/>
    <w:rsid w:val="00D80068"/>
    <w:rsid w:val="00D807DB"/>
    <w:rsid w:val="00D8217D"/>
    <w:rsid w:val="00D82EC7"/>
    <w:rsid w:val="00D83599"/>
    <w:rsid w:val="00D84039"/>
    <w:rsid w:val="00D84AD0"/>
    <w:rsid w:val="00D84EC9"/>
    <w:rsid w:val="00D86D87"/>
    <w:rsid w:val="00D86D89"/>
    <w:rsid w:val="00D86E6A"/>
    <w:rsid w:val="00D872E4"/>
    <w:rsid w:val="00D8766A"/>
    <w:rsid w:val="00D90330"/>
    <w:rsid w:val="00D907AA"/>
    <w:rsid w:val="00D92735"/>
    <w:rsid w:val="00D93153"/>
    <w:rsid w:val="00D93225"/>
    <w:rsid w:val="00D93E9C"/>
    <w:rsid w:val="00D94282"/>
    <w:rsid w:val="00D950EB"/>
    <w:rsid w:val="00D960BC"/>
    <w:rsid w:val="00D96E74"/>
    <w:rsid w:val="00D971F6"/>
    <w:rsid w:val="00D972BC"/>
    <w:rsid w:val="00D97920"/>
    <w:rsid w:val="00DA065D"/>
    <w:rsid w:val="00DA0728"/>
    <w:rsid w:val="00DA16F3"/>
    <w:rsid w:val="00DA1A25"/>
    <w:rsid w:val="00DA1AC4"/>
    <w:rsid w:val="00DA2B6D"/>
    <w:rsid w:val="00DA3479"/>
    <w:rsid w:val="00DA35D1"/>
    <w:rsid w:val="00DA4A96"/>
    <w:rsid w:val="00DA675D"/>
    <w:rsid w:val="00DA6D76"/>
    <w:rsid w:val="00DB0388"/>
    <w:rsid w:val="00DB0FAC"/>
    <w:rsid w:val="00DB1305"/>
    <w:rsid w:val="00DB1812"/>
    <w:rsid w:val="00DB22A6"/>
    <w:rsid w:val="00DB2958"/>
    <w:rsid w:val="00DB2AFD"/>
    <w:rsid w:val="00DB3392"/>
    <w:rsid w:val="00DB3847"/>
    <w:rsid w:val="00DB40BD"/>
    <w:rsid w:val="00DB6BB0"/>
    <w:rsid w:val="00DB6D82"/>
    <w:rsid w:val="00DB7F7B"/>
    <w:rsid w:val="00DC083F"/>
    <w:rsid w:val="00DC0DBA"/>
    <w:rsid w:val="00DC1024"/>
    <w:rsid w:val="00DC1A03"/>
    <w:rsid w:val="00DC2316"/>
    <w:rsid w:val="00DC2437"/>
    <w:rsid w:val="00DC260E"/>
    <w:rsid w:val="00DC2CE6"/>
    <w:rsid w:val="00DC3CD9"/>
    <w:rsid w:val="00DC3F7F"/>
    <w:rsid w:val="00DC4896"/>
    <w:rsid w:val="00DC5E47"/>
    <w:rsid w:val="00DC5E5F"/>
    <w:rsid w:val="00DC5F58"/>
    <w:rsid w:val="00DC6978"/>
    <w:rsid w:val="00DC7386"/>
    <w:rsid w:val="00DC7A13"/>
    <w:rsid w:val="00DD0563"/>
    <w:rsid w:val="00DD0856"/>
    <w:rsid w:val="00DD1EDC"/>
    <w:rsid w:val="00DD2F71"/>
    <w:rsid w:val="00DD3A49"/>
    <w:rsid w:val="00DD3B5D"/>
    <w:rsid w:val="00DD3D19"/>
    <w:rsid w:val="00DD6091"/>
    <w:rsid w:val="00DD7C5C"/>
    <w:rsid w:val="00DE09FC"/>
    <w:rsid w:val="00DE0E67"/>
    <w:rsid w:val="00DE1009"/>
    <w:rsid w:val="00DE126E"/>
    <w:rsid w:val="00DE1E34"/>
    <w:rsid w:val="00DE27E5"/>
    <w:rsid w:val="00DE56FE"/>
    <w:rsid w:val="00DE66BF"/>
    <w:rsid w:val="00DE6841"/>
    <w:rsid w:val="00DE68AE"/>
    <w:rsid w:val="00DE7D53"/>
    <w:rsid w:val="00DF0DAD"/>
    <w:rsid w:val="00DF1DB4"/>
    <w:rsid w:val="00DF1E2D"/>
    <w:rsid w:val="00DF2BB0"/>
    <w:rsid w:val="00DF314E"/>
    <w:rsid w:val="00DF3580"/>
    <w:rsid w:val="00DF51C9"/>
    <w:rsid w:val="00DF555F"/>
    <w:rsid w:val="00DF5BF5"/>
    <w:rsid w:val="00DF7059"/>
    <w:rsid w:val="00E01490"/>
    <w:rsid w:val="00E0243C"/>
    <w:rsid w:val="00E03B0E"/>
    <w:rsid w:val="00E044B9"/>
    <w:rsid w:val="00E044E9"/>
    <w:rsid w:val="00E047A0"/>
    <w:rsid w:val="00E06A51"/>
    <w:rsid w:val="00E075B8"/>
    <w:rsid w:val="00E1054F"/>
    <w:rsid w:val="00E10E94"/>
    <w:rsid w:val="00E112EF"/>
    <w:rsid w:val="00E12756"/>
    <w:rsid w:val="00E12925"/>
    <w:rsid w:val="00E13959"/>
    <w:rsid w:val="00E15926"/>
    <w:rsid w:val="00E15B0D"/>
    <w:rsid w:val="00E162C2"/>
    <w:rsid w:val="00E16631"/>
    <w:rsid w:val="00E1703B"/>
    <w:rsid w:val="00E17756"/>
    <w:rsid w:val="00E17A0F"/>
    <w:rsid w:val="00E2168A"/>
    <w:rsid w:val="00E2190C"/>
    <w:rsid w:val="00E22AC7"/>
    <w:rsid w:val="00E22BB7"/>
    <w:rsid w:val="00E22FED"/>
    <w:rsid w:val="00E23F35"/>
    <w:rsid w:val="00E23FB0"/>
    <w:rsid w:val="00E24B4C"/>
    <w:rsid w:val="00E2610B"/>
    <w:rsid w:val="00E279D6"/>
    <w:rsid w:val="00E304A3"/>
    <w:rsid w:val="00E30BBF"/>
    <w:rsid w:val="00E31ACB"/>
    <w:rsid w:val="00E31BCE"/>
    <w:rsid w:val="00E31C8C"/>
    <w:rsid w:val="00E328AE"/>
    <w:rsid w:val="00E334EF"/>
    <w:rsid w:val="00E33A34"/>
    <w:rsid w:val="00E33D8B"/>
    <w:rsid w:val="00E33E2F"/>
    <w:rsid w:val="00E3555C"/>
    <w:rsid w:val="00E36767"/>
    <w:rsid w:val="00E36951"/>
    <w:rsid w:val="00E3719A"/>
    <w:rsid w:val="00E37BCD"/>
    <w:rsid w:val="00E40A44"/>
    <w:rsid w:val="00E4113A"/>
    <w:rsid w:val="00E414B6"/>
    <w:rsid w:val="00E419D5"/>
    <w:rsid w:val="00E421A1"/>
    <w:rsid w:val="00E42450"/>
    <w:rsid w:val="00E428C7"/>
    <w:rsid w:val="00E4314E"/>
    <w:rsid w:val="00E43928"/>
    <w:rsid w:val="00E463DB"/>
    <w:rsid w:val="00E4669A"/>
    <w:rsid w:val="00E467D3"/>
    <w:rsid w:val="00E46BC3"/>
    <w:rsid w:val="00E46F1B"/>
    <w:rsid w:val="00E47416"/>
    <w:rsid w:val="00E47AE8"/>
    <w:rsid w:val="00E5001D"/>
    <w:rsid w:val="00E534C6"/>
    <w:rsid w:val="00E54492"/>
    <w:rsid w:val="00E54701"/>
    <w:rsid w:val="00E54B7B"/>
    <w:rsid w:val="00E54E28"/>
    <w:rsid w:val="00E55334"/>
    <w:rsid w:val="00E56689"/>
    <w:rsid w:val="00E578C7"/>
    <w:rsid w:val="00E60D0F"/>
    <w:rsid w:val="00E62245"/>
    <w:rsid w:val="00E62A1D"/>
    <w:rsid w:val="00E62F1E"/>
    <w:rsid w:val="00E64537"/>
    <w:rsid w:val="00E64564"/>
    <w:rsid w:val="00E647D9"/>
    <w:rsid w:val="00E6627C"/>
    <w:rsid w:val="00E711EB"/>
    <w:rsid w:val="00E71722"/>
    <w:rsid w:val="00E731FE"/>
    <w:rsid w:val="00E732C9"/>
    <w:rsid w:val="00E74EA9"/>
    <w:rsid w:val="00E75770"/>
    <w:rsid w:val="00E759AB"/>
    <w:rsid w:val="00E7603B"/>
    <w:rsid w:val="00E776AC"/>
    <w:rsid w:val="00E77DA5"/>
    <w:rsid w:val="00E81EE4"/>
    <w:rsid w:val="00E82461"/>
    <w:rsid w:val="00E8278A"/>
    <w:rsid w:val="00E82DB7"/>
    <w:rsid w:val="00E83853"/>
    <w:rsid w:val="00E84BEE"/>
    <w:rsid w:val="00E850BF"/>
    <w:rsid w:val="00E86629"/>
    <w:rsid w:val="00E86A6B"/>
    <w:rsid w:val="00E877D1"/>
    <w:rsid w:val="00E91612"/>
    <w:rsid w:val="00E91B53"/>
    <w:rsid w:val="00E952E4"/>
    <w:rsid w:val="00EA0796"/>
    <w:rsid w:val="00EA118A"/>
    <w:rsid w:val="00EA1900"/>
    <w:rsid w:val="00EA28A2"/>
    <w:rsid w:val="00EA2B80"/>
    <w:rsid w:val="00EA3D0A"/>
    <w:rsid w:val="00EA44C8"/>
    <w:rsid w:val="00EA497A"/>
    <w:rsid w:val="00EA5B89"/>
    <w:rsid w:val="00EA5BA9"/>
    <w:rsid w:val="00EA677B"/>
    <w:rsid w:val="00EA687E"/>
    <w:rsid w:val="00EA68A0"/>
    <w:rsid w:val="00EA69A3"/>
    <w:rsid w:val="00EA6CA7"/>
    <w:rsid w:val="00EA7D15"/>
    <w:rsid w:val="00EB1979"/>
    <w:rsid w:val="00EB2D3A"/>
    <w:rsid w:val="00EB41A9"/>
    <w:rsid w:val="00EB4EEF"/>
    <w:rsid w:val="00EB5DF7"/>
    <w:rsid w:val="00EB6379"/>
    <w:rsid w:val="00EB66E3"/>
    <w:rsid w:val="00EB6E60"/>
    <w:rsid w:val="00EB782A"/>
    <w:rsid w:val="00EB7B88"/>
    <w:rsid w:val="00EC0D2E"/>
    <w:rsid w:val="00EC194A"/>
    <w:rsid w:val="00EC2909"/>
    <w:rsid w:val="00EC32E4"/>
    <w:rsid w:val="00EC3638"/>
    <w:rsid w:val="00EC40B8"/>
    <w:rsid w:val="00EC46E9"/>
    <w:rsid w:val="00EC4C6F"/>
    <w:rsid w:val="00EC5B64"/>
    <w:rsid w:val="00EC63E8"/>
    <w:rsid w:val="00EC656F"/>
    <w:rsid w:val="00EC6903"/>
    <w:rsid w:val="00ED0443"/>
    <w:rsid w:val="00ED0C03"/>
    <w:rsid w:val="00ED1BE4"/>
    <w:rsid w:val="00ED20E3"/>
    <w:rsid w:val="00ED2C89"/>
    <w:rsid w:val="00ED34AD"/>
    <w:rsid w:val="00ED3563"/>
    <w:rsid w:val="00ED3829"/>
    <w:rsid w:val="00ED3B14"/>
    <w:rsid w:val="00ED3E16"/>
    <w:rsid w:val="00ED4A49"/>
    <w:rsid w:val="00ED4BBC"/>
    <w:rsid w:val="00ED551A"/>
    <w:rsid w:val="00ED61F6"/>
    <w:rsid w:val="00ED646D"/>
    <w:rsid w:val="00ED78E9"/>
    <w:rsid w:val="00ED79C7"/>
    <w:rsid w:val="00ED7E3A"/>
    <w:rsid w:val="00EE016E"/>
    <w:rsid w:val="00EE019E"/>
    <w:rsid w:val="00EE1C51"/>
    <w:rsid w:val="00EE2251"/>
    <w:rsid w:val="00EE2364"/>
    <w:rsid w:val="00EE301E"/>
    <w:rsid w:val="00EE341C"/>
    <w:rsid w:val="00EE56C0"/>
    <w:rsid w:val="00EE5E44"/>
    <w:rsid w:val="00EE62E4"/>
    <w:rsid w:val="00EE66AB"/>
    <w:rsid w:val="00EF0A39"/>
    <w:rsid w:val="00EF0BEE"/>
    <w:rsid w:val="00EF2026"/>
    <w:rsid w:val="00EF32AF"/>
    <w:rsid w:val="00EF3A79"/>
    <w:rsid w:val="00EF3C1D"/>
    <w:rsid w:val="00EF3C84"/>
    <w:rsid w:val="00EF66A5"/>
    <w:rsid w:val="00EF6BF3"/>
    <w:rsid w:val="00F015DC"/>
    <w:rsid w:val="00F02C10"/>
    <w:rsid w:val="00F03008"/>
    <w:rsid w:val="00F0362F"/>
    <w:rsid w:val="00F04CB8"/>
    <w:rsid w:val="00F054DF"/>
    <w:rsid w:val="00F059FA"/>
    <w:rsid w:val="00F06C03"/>
    <w:rsid w:val="00F06D5E"/>
    <w:rsid w:val="00F0723B"/>
    <w:rsid w:val="00F07AE6"/>
    <w:rsid w:val="00F07C72"/>
    <w:rsid w:val="00F10DB8"/>
    <w:rsid w:val="00F11BD1"/>
    <w:rsid w:val="00F1219A"/>
    <w:rsid w:val="00F122CC"/>
    <w:rsid w:val="00F133A6"/>
    <w:rsid w:val="00F1355C"/>
    <w:rsid w:val="00F1554F"/>
    <w:rsid w:val="00F15AF6"/>
    <w:rsid w:val="00F170A8"/>
    <w:rsid w:val="00F17FA1"/>
    <w:rsid w:val="00F218F0"/>
    <w:rsid w:val="00F22694"/>
    <w:rsid w:val="00F23088"/>
    <w:rsid w:val="00F248B0"/>
    <w:rsid w:val="00F24CFA"/>
    <w:rsid w:val="00F26940"/>
    <w:rsid w:val="00F27520"/>
    <w:rsid w:val="00F27EE6"/>
    <w:rsid w:val="00F301DA"/>
    <w:rsid w:val="00F3093E"/>
    <w:rsid w:val="00F31FC6"/>
    <w:rsid w:val="00F32650"/>
    <w:rsid w:val="00F335F7"/>
    <w:rsid w:val="00F340B7"/>
    <w:rsid w:val="00F34E69"/>
    <w:rsid w:val="00F34F41"/>
    <w:rsid w:val="00F34FD1"/>
    <w:rsid w:val="00F35CE8"/>
    <w:rsid w:val="00F37335"/>
    <w:rsid w:val="00F37464"/>
    <w:rsid w:val="00F4048F"/>
    <w:rsid w:val="00F405EB"/>
    <w:rsid w:val="00F40CC3"/>
    <w:rsid w:val="00F4183E"/>
    <w:rsid w:val="00F41CD6"/>
    <w:rsid w:val="00F42345"/>
    <w:rsid w:val="00F42C11"/>
    <w:rsid w:val="00F43202"/>
    <w:rsid w:val="00F434C0"/>
    <w:rsid w:val="00F437A2"/>
    <w:rsid w:val="00F43B56"/>
    <w:rsid w:val="00F44CC8"/>
    <w:rsid w:val="00F44D30"/>
    <w:rsid w:val="00F4503D"/>
    <w:rsid w:val="00F45835"/>
    <w:rsid w:val="00F458D0"/>
    <w:rsid w:val="00F45DC7"/>
    <w:rsid w:val="00F4617D"/>
    <w:rsid w:val="00F51896"/>
    <w:rsid w:val="00F518A2"/>
    <w:rsid w:val="00F51DF5"/>
    <w:rsid w:val="00F51ED7"/>
    <w:rsid w:val="00F5238F"/>
    <w:rsid w:val="00F54C9C"/>
    <w:rsid w:val="00F55A0D"/>
    <w:rsid w:val="00F569E9"/>
    <w:rsid w:val="00F569FC"/>
    <w:rsid w:val="00F60E7B"/>
    <w:rsid w:val="00F61928"/>
    <w:rsid w:val="00F61CFB"/>
    <w:rsid w:val="00F62509"/>
    <w:rsid w:val="00F62D74"/>
    <w:rsid w:val="00F632F1"/>
    <w:rsid w:val="00F63C97"/>
    <w:rsid w:val="00F6559C"/>
    <w:rsid w:val="00F6596F"/>
    <w:rsid w:val="00F67BD8"/>
    <w:rsid w:val="00F709C4"/>
    <w:rsid w:val="00F7163B"/>
    <w:rsid w:val="00F71BC1"/>
    <w:rsid w:val="00F71CE2"/>
    <w:rsid w:val="00F72D4B"/>
    <w:rsid w:val="00F73D94"/>
    <w:rsid w:val="00F74CDD"/>
    <w:rsid w:val="00F74FD5"/>
    <w:rsid w:val="00F75206"/>
    <w:rsid w:val="00F7565B"/>
    <w:rsid w:val="00F758E5"/>
    <w:rsid w:val="00F76DB6"/>
    <w:rsid w:val="00F774BA"/>
    <w:rsid w:val="00F7795D"/>
    <w:rsid w:val="00F809F1"/>
    <w:rsid w:val="00F8134C"/>
    <w:rsid w:val="00F814CA"/>
    <w:rsid w:val="00F819D2"/>
    <w:rsid w:val="00F81A06"/>
    <w:rsid w:val="00F81DC8"/>
    <w:rsid w:val="00F82F62"/>
    <w:rsid w:val="00F8350A"/>
    <w:rsid w:val="00F85C35"/>
    <w:rsid w:val="00F877FD"/>
    <w:rsid w:val="00F905F5"/>
    <w:rsid w:val="00F909A0"/>
    <w:rsid w:val="00F90CFE"/>
    <w:rsid w:val="00F90EC4"/>
    <w:rsid w:val="00F91A41"/>
    <w:rsid w:val="00F91B44"/>
    <w:rsid w:val="00F92D8A"/>
    <w:rsid w:val="00F934A7"/>
    <w:rsid w:val="00F944B5"/>
    <w:rsid w:val="00F95263"/>
    <w:rsid w:val="00F9590C"/>
    <w:rsid w:val="00F95B05"/>
    <w:rsid w:val="00F95B48"/>
    <w:rsid w:val="00F9760C"/>
    <w:rsid w:val="00F97F23"/>
    <w:rsid w:val="00FA028E"/>
    <w:rsid w:val="00FA0845"/>
    <w:rsid w:val="00FA143D"/>
    <w:rsid w:val="00FA1697"/>
    <w:rsid w:val="00FA287F"/>
    <w:rsid w:val="00FA3D6C"/>
    <w:rsid w:val="00FA3DDF"/>
    <w:rsid w:val="00FA4751"/>
    <w:rsid w:val="00FA524B"/>
    <w:rsid w:val="00FA52EF"/>
    <w:rsid w:val="00FA704E"/>
    <w:rsid w:val="00FA7D85"/>
    <w:rsid w:val="00FB15DF"/>
    <w:rsid w:val="00FB1955"/>
    <w:rsid w:val="00FB1A6E"/>
    <w:rsid w:val="00FB1AA4"/>
    <w:rsid w:val="00FB1E30"/>
    <w:rsid w:val="00FB2643"/>
    <w:rsid w:val="00FB26DA"/>
    <w:rsid w:val="00FB375C"/>
    <w:rsid w:val="00FB54E8"/>
    <w:rsid w:val="00FB576C"/>
    <w:rsid w:val="00FB583B"/>
    <w:rsid w:val="00FB6276"/>
    <w:rsid w:val="00FC1412"/>
    <w:rsid w:val="00FC1887"/>
    <w:rsid w:val="00FC1FB3"/>
    <w:rsid w:val="00FC387F"/>
    <w:rsid w:val="00FC3DA6"/>
    <w:rsid w:val="00FC532D"/>
    <w:rsid w:val="00FC6E6A"/>
    <w:rsid w:val="00FC7754"/>
    <w:rsid w:val="00FC7F01"/>
    <w:rsid w:val="00FD217D"/>
    <w:rsid w:val="00FD2B77"/>
    <w:rsid w:val="00FD2CEE"/>
    <w:rsid w:val="00FD3B4C"/>
    <w:rsid w:val="00FD40D7"/>
    <w:rsid w:val="00FD53EB"/>
    <w:rsid w:val="00FD59A9"/>
    <w:rsid w:val="00FD5EB2"/>
    <w:rsid w:val="00FD60FC"/>
    <w:rsid w:val="00FD710B"/>
    <w:rsid w:val="00FD7967"/>
    <w:rsid w:val="00FD7DD0"/>
    <w:rsid w:val="00FE0B39"/>
    <w:rsid w:val="00FE0C2C"/>
    <w:rsid w:val="00FE1618"/>
    <w:rsid w:val="00FE1688"/>
    <w:rsid w:val="00FE230B"/>
    <w:rsid w:val="00FE3D1D"/>
    <w:rsid w:val="00FE455E"/>
    <w:rsid w:val="00FE5AFE"/>
    <w:rsid w:val="00FE6343"/>
    <w:rsid w:val="00FE6360"/>
    <w:rsid w:val="00FF1C8B"/>
    <w:rsid w:val="00FF20AF"/>
    <w:rsid w:val="00FF236E"/>
    <w:rsid w:val="00FF2BD0"/>
    <w:rsid w:val="00FF2F71"/>
    <w:rsid w:val="00FF36E3"/>
    <w:rsid w:val="00FF483A"/>
    <w:rsid w:val="00FF5225"/>
    <w:rsid w:val="00FF7203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EDE076"/>
  <w15:docId w15:val="{A1225F13-D952-4E38-8E3F-2DB43D03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メイリオ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FF"/>
  </w:style>
  <w:style w:type="paragraph" w:styleId="a6">
    <w:name w:val="footer"/>
    <w:basedOn w:val="a"/>
    <w:link w:val="a7"/>
    <w:uiPriority w:val="99"/>
    <w:unhideWhenUsed/>
    <w:rsid w:val="008C1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FF"/>
  </w:style>
  <w:style w:type="paragraph" w:styleId="a8">
    <w:name w:val="Balloon Text"/>
    <w:basedOn w:val="a"/>
    <w:link w:val="a9"/>
    <w:uiPriority w:val="99"/>
    <w:semiHidden/>
    <w:unhideWhenUsed/>
    <w:rsid w:val="00D75E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E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14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149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14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14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1490"/>
    <w:rPr>
      <w:b/>
      <w:bCs/>
    </w:rPr>
  </w:style>
  <w:style w:type="character" w:styleId="af">
    <w:name w:val="Hyperlink"/>
    <w:basedOn w:val="a0"/>
    <w:uiPriority w:val="99"/>
    <w:unhideWhenUsed/>
    <w:rsid w:val="007B027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B0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FC4D-84C6-4C4D-BB2A-82220F4C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汐里</dc:creator>
  <cp:lastModifiedBy>N03</cp:lastModifiedBy>
  <cp:revision>4</cp:revision>
  <cp:lastPrinted>2025-02-25T08:00:00Z</cp:lastPrinted>
  <dcterms:created xsi:type="dcterms:W3CDTF">2025-01-23T05:09:00Z</dcterms:created>
  <dcterms:modified xsi:type="dcterms:W3CDTF">2025-02-25T08:00:00Z</dcterms:modified>
</cp:coreProperties>
</file>