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7A48" w14:textId="34CA731E" w:rsidR="00DF04FC" w:rsidRPr="002D13DF" w:rsidRDefault="00C46153" w:rsidP="009B503D">
      <w:pPr>
        <w:spacing w:line="400" w:lineRule="exact"/>
        <w:ind w:right="107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>
        <w:rPr>
          <w:rFonts w:ascii="メイリオ" w:eastAsia="メイリオ" w:hAnsi="メイリオ" w:hint="eastAsia"/>
          <w:b/>
          <w:bCs/>
          <w:sz w:val="36"/>
          <w:szCs w:val="40"/>
        </w:rPr>
        <w:t>社会参加バンク・マッ</w:t>
      </w:r>
      <w:r w:rsidR="00875DAA">
        <w:rPr>
          <w:rFonts w:ascii="メイリオ" w:eastAsia="メイリオ" w:hAnsi="メイリオ" w:hint="eastAsia"/>
          <w:b/>
          <w:bCs/>
          <w:sz w:val="36"/>
          <w:szCs w:val="40"/>
        </w:rPr>
        <w:t>チ</w:t>
      </w:r>
      <w:r>
        <w:rPr>
          <w:rFonts w:ascii="メイリオ" w:eastAsia="メイリオ" w:hAnsi="メイリオ" w:hint="eastAsia"/>
          <w:b/>
          <w:bCs/>
          <w:sz w:val="36"/>
          <w:szCs w:val="40"/>
        </w:rPr>
        <w:t>ングシート</w:t>
      </w:r>
    </w:p>
    <w:tbl>
      <w:tblPr>
        <w:tblStyle w:val="a3"/>
        <w:tblpPr w:leftFromText="142" w:rightFromText="142" w:vertAnchor="page" w:horzAnchor="margin" w:tblpY="1894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465CEC" w:rsidRPr="005A66E4" w14:paraId="20F70151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329D87CE" w14:textId="59143614" w:rsidR="00465CEC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主催者・</w:t>
            </w:r>
            <w:r w:rsidR="009224BA"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  <w:p w14:paraId="606FC1F3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6153">
              <w:rPr>
                <w:rFonts w:ascii="メイリオ" w:eastAsia="メイリオ" w:hAnsi="メイリオ" w:hint="eastAsia"/>
                <w:sz w:val="24"/>
                <w:szCs w:val="24"/>
              </w:rPr>
              <w:t>（連絡先）</w:t>
            </w:r>
          </w:p>
        </w:tc>
        <w:tc>
          <w:tcPr>
            <w:tcW w:w="6804" w:type="dxa"/>
            <w:vAlign w:val="center"/>
          </w:tcPr>
          <w:p w14:paraId="3A70787F" w14:textId="77777777" w:rsidR="00465CEC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07CB6539" w14:textId="77777777" w:rsidR="00465CEC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5BBD7096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3EFA5073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ボランティア名</w:t>
            </w:r>
          </w:p>
        </w:tc>
        <w:tc>
          <w:tcPr>
            <w:tcW w:w="6804" w:type="dxa"/>
            <w:vAlign w:val="center"/>
          </w:tcPr>
          <w:p w14:paraId="23ED2552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90708C" w14:paraId="174F3938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0D95145F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日時</w:t>
            </w:r>
          </w:p>
        </w:tc>
        <w:tc>
          <w:tcPr>
            <w:tcW w:w="6804" w:type="dxa"/>
            <w:vAlign w:val="center"/>
          </w:tcPr>
          <w:p w14:paraId="2B3B26E0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6BC151AC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5552C4A7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活動場所</w:t>
            </w:r>
          </w:p>
        </w:tc>
        <w:tc>
          <w:tcPr>
            <w:tcW w:w="6804" w:type="dxa"/>
            <w:vAlign w:val="center"/>
          </w:tcPr>
          <w:p w14:paraId="634F140E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2F967DFF" w14:textId="77777777" w:rsidTr="00465CEC">
        <w:trPr>
          <w:trHeight w:val="3573"/>
        </w:trPr>
        <w:tc>
          <w:tcPr>
            <w:tcW w:w="2830" w:type="dxa"/>
            <w:vAlign w:val="center"/>
          </w:tcPr>
          <w:p w14:paraId="72672599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ボランティアの内容</w:t>
            </w:r>
          </w:p>
          <w:p w14:paraId="7A1A50FF" w14:textId="77777777" w:rsidR="00465CEC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タイムスケジュール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  <w:p w14:paraId="5EA22E90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E121C2" w14:textId="77777777" w:rsidR="00465CEC" w:rsidRPr="009B503D" w:rsidRDefault="00465CEC" w:rsidP="00465CEC">
            <w:pPr>
              <w:spacing w:line="360" w:lineRule="exact"/>
              <w:ind w:rightChars="-50" w:right="-105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D8C1FA" w14:textId="77777777" w:rsidR="00465CEC" w:rsidRPr="008078A7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55571DFE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3E6C36CF" w14:textId="77777777" w:rsidR="00465CEC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募集定員</w:t>
            </w:r>
          </w:p>
          <w:p w14:paraId="3B6C61F3" w14:textId="05764170" w:rsidR="009224BA" w:rsidRPr="009B503D" w:rsidRDefault="009224BA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(募集期限)</w:t>
            </w:r>
          </w:p>
        </w:tc>
        <w:tc>
          <w:tcPr>
            <w:tcW w:w="6804" w:type="dxa"/>
            <w:vAlign w:val="center"/>
          </w:tcPr>
          <w:p w14:paraId="47F6779A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477BF254" w14:textId="77777777" w:rsidTr="00465CEC">
        <w:trPr>
          <w:trHeight w:val="794"/>
        </w:trPr>
        <w:tc>
          <w:tcPr>
            <w:tcW w:w="2830" w:type="dxa"/>
            <w:vAlign w:val="center"/>
          </w:tcPr>
          <w:p w14:paraId="0A268B51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集合時間・場所</w:t>
            </w:r>
          </w:p>
        </w:tc>
        <w:tc>
          <w:tcPr>
            <w:tcW w:w="6804" w:type="dxa"/>
            <w:vAlign w:val="center"/>
          </w:tcPr>
          <w:p w14:paraId="03BB6770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733A3DC8" w14:textId="77777777" w:rsidTr="00465CEC">
        <w:trPr>
          <w:trHeight w:val="589"/>
        </w:trPr>
        <w:tc>
          <w:tcPr>
            <w:tcW w:w="2830" w:type="dxa"/>
            <w:vAlign w:val="center"/>
          </w:tcPr>
          <w:p w14:paraId="790C54A8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持ち物</w:t>
            </w:r>
          </w:p>
        </w:tc>
        <w:tc>
          <w:tcPr>
            <w:tcW w:w="6804" w:type="dxa"/>
            <w:vAlign w:val="center"/>
          </w:tcPr>
          <w:p w14:paraId="6918B08F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0D42F283" w14:textId="77777777" w:rsidTr="00465CEC">
        <w:trPr>
          <w:trHeight w:val="643"/>
        </w:trPr>
        <w:tc>
          <w:tcPr>
            <w:tcW w:w="2830" w:type="dxa"/>
            <w:vAlign w:val="center"/>
          </w:tcPr>
          <w:p w14:paraId="1C6107B6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B503D">
              <w:rPr>
                <w:rFonts w:ascii="メイリオ" w:eastAsia="メイリオ" w:hAnsi="メイリオ" w:hint="eastAsia"/>
                <w:sz w:val="24"/>
                <w:szCs w:val="24"/>
              </w:rPr>
              <w:t>服装</w:t>
            </w:r>
          </w:p>
        </w:tc>
        <w:tc>
          <w:tcPr>
            <w:tcW w:w="6804" w:type="dxa"/>
            <w:vAlign w:val="center"/>
          </w:tcPr>
          <w:p w14:paraId="517193E1" w14:textId="77777777" w:rsidR="00465CEC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31865611" w14:textId="77777777" w:rsidTr="00465CEC">
        <w:trPr>
          <w:trHeight w:val="1000"/>
        </w:trPr>
        <w:tc>
          <w:tcPr>
            <w:tcW w:w="2830" w:type="dxa"/>
            <w:vAlign w:val="center"/>
          </w:tcPr>
          <w:p w14:paraId="5C5E41E9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申込み・問い合わせ先</w:t>
            </w:r>
          </w:p>
        </w:tc>
        <w:tc>
          <w:tcPr>
            <w:tcW w:w="6804" w:type="dxa"/>
            <w:vAlign w:val="center"/>
          </w:tcPr>
          <w:p w14:paraId="27137BEF" w14:textId="77777777" w:rsidR="00465CEC" w:rsidRPr="005A66E4" w:rsidRDefault="00465CEC" w:rsidP="00465CEC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</w:tr>
      <w:tr w:rsidR="00465CEC" w:rsidRPr="005A66E4" w14:paraId="04A8C231" w14:textId="77777777" w:rsidTr="00465CEC">
        <w:trPr>
          <w:trHeight w:val="912"/>
        </w:trPr>
        <w:tc>
          <w:tcPr>
            <w:tcW w:w="2830" w:type="dxa"/>
            <w:vAlign w:val="center"/>
          </w:tcPr>
          <w:p w14:paraId="09A0A6A4" w14:textId="77777777" w:rsidR="00465CEC" w:rsidRPr="009B503D" w:rsidRDefault="00465CEC" w:rsidP="00465CE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46153">
              <w:rPr>
                <w:rFonts w:ascii="メイリオ" w:eastAsia="メイリオ" w:hAnsi="メイリオ" w:hint="eastAsia"/>
                <w:sz w:val="24"/>
                <w:szCs w:val="24"/>
              </w:rPr>
              <w:t>その他注意事項など</w:t>
            </w:r>
          </w:p>
        </w:tc>
        <w:tc>
          <w:tcPr>
            <w:tcW w:w="6804" w:type="dxa"/>
            <w:vAlign w:val="center"/>
          </w:tcPr>
          <w:p w14:paraId="73259A99" w14:textId="77777777" w:rsidR="00465CEC" w:rsidRPr="005A66E4" w:rsidRDefault="00465CEC" w:rsidP="00465CEC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068FC48C" w14:textId="29C44E5B" w:rsidR="00DF04FC" w:rsidRDefault="00DF04FC" w:rsidP="002D13DF">
      <w:pPr>
        <w:spacing w:line="240" w:lineRule="exact"/>
        <w:jc w:val="right"/>
        <w:rPr>
          <w:rFonts w:ascii="メイリオ" w:eastAsia="メイリオ" w:hAnsi="メイリオ"/>
          <w:u w:val="single"/>
        </w:rPr>
      </w:pPr>
    </w:p>
    <w:p w14:paraId="30E38909" w14:textId="090B36B6" w:rsidR="00465CEC" w:rsidRPr="009224BA" w:rsidRDefault="009224BA" w:rsidP="009224BA">
      <w:pPr>
        <w:pStyle w:val="a8"/>
        <w:numPr>
          <w:ilvl w:val="0"/>
          <w:numId w:val="1"/>
        </w:numPr>
        <w:spacing w:line="380" w:lineRule="exact"/>
        <w:ind w:leftChars="0" w:right="8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チラシデータまたは、イメージ写真等あれば、添付をお願いいします。</w:t>
      </w:r>
    </w:p>
    <w:p w14:paraId="48AD267D" w14:textId="6B3FD0E9" w:rsidR="00465CEC" w:rsidRPr="00856F97" w:rsidRDefault="00465CEC" w:rsidP="00465CEC">
      <w:pPr>
        <w:spacing w:line="380" w:lineRule="exact"/>
        <w:ind w:right="840" w:firstLineChars="100" w:firstLine="240"/>
        <w:jc w:val="left"/>
        <w:rPr>
          <w:sz w:val="24"/>
          <w:szCs w:val="28"/>
        </w:rPr>
      </w:pPr>
      <w:r w:rsidRPr="00856F97">
        <w:rPr>
          <w:rFonts w:hint="eastAsia"/>
          <w:sz w:val="24"/>
          <w:szCs w:val="28"/>
        </w:rPr>
        <w:t>問合せ　　豊田市青少年センター　　担当　江坂・</w:t>
      </w:r>
      <w:r w:rsidR="00FD27B8">
        <w:rPr>
          <w:rFonts w:hint="eastAsia"/>
          <w:sz w:val="24"/>
          <w:szCs w:val="28"/>
        </w:rPr>
        <w:t>髙橋</w:t>
      </w:r>
      <w:r>
        <w:rPr>
          <w:rFonts w:hint="eastAsia"/>
          <w:sz w:val="24"/>
          <w:szCs w:val="28"/>
        </w:rPr>
        <w:t>・荘田</w:t>
      </w:r>
    </w:p>
    <w:p w14:paraId="35AA5636" w14:textId="77777777" w:rsidR="00465CEC" w:rsidRDefault="00465CEC" w:rsidP="00465CEC">
      <w:pPr>
        <w:spacing w:line="380" w:lineRule="exact"/>
        <w:ind w:right="-1" w:firstLineChars="600" w:firstLine="1440"/>
        <w:jc w:val="left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 xml:space="preserve">〒４７１－００３４豊田市小坂本町１丁目２５番地　</w:t>
      </w:r>
    </w:p>
    <w:p w14:paraId="62BA366C" w14:textId="77777777" w:rsidR="00465CEC" w:rsidRPr="00856F97" w:rsidRDefault="00465CEC" w:rsidP="00465CEC">
      <w:pPr>
        <w:spacing w:line="380" w:lineRule="exact"/>
        <w:ind w:right="-1" w:firstLineChars="600" w:firstLine="1440"/>
        <w:jc w:val="left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>豊田産業文化センター１階</w:t>
      </w:r>
    </w:p>
    <w:p w14:paraId="1CC6C127" w14:textId="77777777" w:rsidR="00465CEC" w:rsidRPr="00856F97" w:rsidRDefault="00465CEC" w:rsidP="00465CEC">
      <w:pPr>
        <w:spacing w:line="380" w:lineRule="exact"/>
        <w:ind w:right="840" w:firstLineChars="600" w:firstLine="1440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>電話０５６５（３２）６２９６</w:t>
      </w:r>
      <w:r>
        <w:rPr>
          <w:rFonts w:hint="eastAsia"/>
          <w:sz w:val="24"/>
          <w:szCs w:val="24"/>
        </w:rPr>
        <w:t xml:space="preserve">　</w:t>
      </w:r>
      <w:r w:rsidRPr="00856F97">
        <w:rPr>
          <w:rFonts w:hint="eastAsia"/>
          <w:sz w:val="24"/>
          <w:szCs w:val="24"/>
        </w:rPr>
        <w:t>FAX０５６５（３２）６２９８</w:t>
      </w:r>
    </w:p>
    <w:p w14:paraId="54ED112C" w14:textId="240CFEDB" w:rsidR="00465CEC" w:rsidRPr="00465CEC" w:rsidRDefault="00465CEC" w:rsidP="00465CEC">
      <w:pPr>
        <w:spacing w:line="380" w:lineRule="exact"/>
        <w:ind w:right="840" w:firstLineChars="600" w:firstLine="1440"/>
        <w:rPr>
          <w:sz w:val="24"/>
          <w:szCs w:val="24"/>
        </w:rPr>
      </w:pPr>
      <w:r w:rsidRPr="00856F97">
        <w:rPr>
          <w:rFonts w:hint="eastAsia"/>
          <w:sz w:val="24"/>
          <w:szCs w:val="24"/>
        </w:rPr>
        <w:t>メール　youth@hm2.aitai.ne.jp</w:t>
      </w:r>
    </w:p>
    <w:sectPr w:rsidR="00465CEC" w:rsidRPr="00465CEC" w:rsidSect="00CC4D46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499D" w14:textId="77777777" w:rsidR="00EF4A1B" w:rsidRDefault="00EF4A1B" w:rsidP="00EF4A1B">
      <w:r>
        <w:separator/>
      </w:r>
    </w:p>
  </w:endnote>
  <w:endnote w:type="continuationSeparator" w:id="0">
    <w:p w14:paraId="44EF1D66" w14:textId="77777777" w:rsidR="00EF4A1B" w:rsidRDefault="00EF4A1B" w:rsidP="00EF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4ECB" w14:textId="77777777" w:rsidR="00EF4A1B" w:rsidRDefault="00EF4A1B" w:rsidP="00EF4A1B">
      <w:r>
        <w:separator/>
      </w:r>
    </w:p>
  </w:footnote>
  <w:footnote w:type="continuationSeparator" w:id="0">
    <w:p w14:paraId="4A65544A" w14:textId="77777777" w:rsidR="00EF4A1B" w:rsidRDefault="00EF4A1B" w:rsidP="00EF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3BC9"/>
    <w:multiLevelType w:val="hybridMultilevel"/>
    <w:tmpl w:val="733AFFD6"/>
    <w:lvl w:ilvl="0" w:tplc="2C181EDE">
      <w:numFmt w:val="bullet"/>
      <w:lvlText w:val="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812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FC"/>
    <w:rsid w:val="00014FB2"/>
    <w:rsid w:val="0005031C"/>
    <w:rsid w:val="00051369"/>
    <w:rsid w:val="000A7176"/>
    <w:rsid w:val="00137277"/>
    <w:rsid w:val="00181283"/>
    <w:rsid w:val="002D13DF"/>
    <w:rsid w:val="002D25B9"/>
    <w:rsid w:val="00364DB6"/>
    <w:rsid w:val="004164F4"/>
    <w:rsid w:val="0042770F"/>
    <w:rsid w:val="00440FDA"/>
    <w:rsid w:val="00465CEC"/>
    <w:rsid w:val="005A66E4"/>
    <w:rsid w:val="005E48B5"/>
    <w:rsid w:val="005F5967"/>
    <w:rsid w:val="00674A36"/>
    <w:rsid w:val="00680A5E"/>
    <w:rsid w:val="00784CC2"/>
    <w:rsid w:val="007A6B1E"/>
    <w:rsid w:val="007C6405"/>
    <w:rsid w:val="00800883"/>
    <w:rsid w:val="008078A7"/>
    <w:rsid w:val="00816A07"/>
    <w:rsid w:val="00875DAA"/>
    <w:rsid w:val="008D5015"/>
    <w:rsid w:val="0090708C"/>
    <w:rsid w:val="009224BA"/>
    <w:rsid w:val="009B503D"/>
    <w:rsid w:val="009C63CF"/>
    <w:rsid w:val="00A70698"/>
    <w:rsid w:val="00A82BC9"/>
    <w:rsid w:val="00A96AB6"/>
    <w:rsid w:val="00AC2A3B"/>
    <w:rsid w:val="00AC7859"/>
    <w:rsid w:val="00BC46DC"/>
    <w:rsid w:val="00C009CE"/>
    <w:rsid w:val="00C06140"/>
    <w:rsid w:val="00C435B6"/>
    <w:rsid w:val="00C46153"/>
    <w:rsid w:val="00CC4D46"/>
    <w:rsid w:val="00D9176C"/>
    <w:rsid w:val="00DF04FC"/>
    <w:rsid w:val="00E13BAF"/>
    <w:rsid w:val="00EB0DAD"/>
    <w:rsid w:val="00ED2E39"/>
    <w:rsid w:val="00EF4A1B"/>
    <w:rsid w:val="00F038FF"/>
    <w:rsid w:val="00F4513C"/>
    <w:rsid w:val="00FA2281"/>
    <w:rsid w:val="00FD27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FAE311"/>
  <w15:chartTrackingRefBased/>
  <w15:docId w15:val="{E08B3266-7863-4EC1-85EC-7936D9E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1B"/>
  </w:style>
  <w:style w:type="paragraph" w:styleId="a6">
    <w:name w:val="footer"/>
    <w:basedOn w:val="a"/>
    <w:link w:val="a7"/>
    <w:uiPriority w:val="99"/>
    <w:unhideWhenUsed/>
    <w:rsid w:val="00EF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1B"/>
  </w:style>
  <w:style w:type="paragraph" w:styleId="a8">
    <w:name w:val="List Paragraph"/>
    <w:basedOn w:val="a"/>
    <w:uiPriority w:val="34"/>
    <w:qFormat/>
    <w:rsid w:val="00922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青少年センターN03</dc:creator>
  <cp:keywords/>
  <dc:description/>
  <cp:lastModifiedBy>青少年センターD06</cp:lastModifiedBy>
  <cp:revision>5</cp:revision>
  <cp:lastPrinted>2022-06-02T03:15:00Z</cp:lastPrinted>
  <dcterms:created xsi:type="dcterms:W3CDTF">2023-02-17T11:36:00Z</dcterms:created>
  <dcterms:modified xsi:type="dcterms:W3CDTF">2023-04-08T09:45:00Z</dcterms:modified>
</cp:coreProperties>
</file>